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EF77" w14:textId="1E993D4B" w:rsidR="00945320" w:rsidRPr="00945320" w:rsidRDefault="00497DA3" w:rsidP="00945320">
      <w:pPr>
        <w:pStyle w:val="Heading1"/>
        <w:rPr>
          <w:rFonts w:ascii="Cambria" w:hAnsi="Cambria"/>
          <w:b/>
          <w:bCs/>
          <w:color w:val="C00000"/>
        </w:rPr>
      </w:pPr>
      <w:r w:rsidRPr="00F311CA">
        <w:rPr>
          <w:rStyle w:val="itwtqi23ioopmk3o6ert"/>
          <w:rFonts w:ascii="Cambria" w:hAnsi="Cambria"/>
          <w:b/>
          <w:bCs/>
          <w:color w:val="C00000"/>
        </w:rPr>
        <w:t>Sixth Form - Entry Requirement Tasks for Year 11</w:t>
      </w:r>
    </w:p>
    <w:p w14:paraId="20419A5B" w14:textId="77777777" w:rsidR="00945320" w:rsidRPr="009B3152" w:rsidRDefault="00945320" w:rsidP="0094532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9B3152">
        <w:rPr>
          <w:rFonts w:eastAsia="Times New Roman" w:cstheme="minorHAnsi"/>
          <w:b/>
          <w:bCs/>
          <w:lang w:eastAsia="en-GB"/>
        </w:rPr>
        <w:t>What would I want students to have, as a basic level of understanding, when they turn up in September?</w:t>
      </w:r>
    </w:p>
    <w:p w14:paraId="0FCB6349" w14:textId="77777777" w:rsidR="00945320" w:rsidRPr="009B3152" w:rsidRDefault="00945320" w:rsidP="0094532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My answer included:</w:t>
      </w:r>
    </w:p>
    <w:p w14:paraId="08ACB347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 realistic expectation of the subject and the range of topics covered</w:t>
      </w:r>
    </w:p>
    <w:p w14:paraId="64665068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that there will be lots of new content</w:t>
      </w:r>
    </w:p>
    <w:p w14:paraId="442786AA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appreciation of the fact it will include numerical skills</w:t>
      </w:r>
    </w:p>
    <w:p w14:paraId="3B65FC47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some understanding of the skills that they will need to develop over the 2 years of study</w:t>
      </w:r>
    </w:p>
    <w:p w14:paraId="528C056F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ability to contribute in class with real world examples</w:t>
      </w:r>
    </w:p>
    <w:p w14:paraId="60B964C4" w14:textId="77777777" w:rsidR="00945320" w:rsidRPr="009B3152" w:rsidRDefault="00945320" w:rsidP="00945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B3152">
        <w:rPr>
          <w:rFonts w:eastAsia="Times New Roman" w:cstheme="minorHAnsi"/>
          <w:lang w:eastAsia="en-GB"/>
        </w:rPr>
        <w:t>an inquisitive mind</w:t>
      </w:r>
    </w:p>
    <w:p w14:paraId="428E45D3" w14:textId="19FD410B" w:rsidR="009B3152" w:rsidRPr="009B3152" w:rsidRDefault="00F90695" w:rsidP="00945320">
      <w:pPr>
        <w:rPr>
          <w:rStyle w:val="itwtqi23ioopmk3o6ert"/>
        </w:rPr>
      </w:pPr>
      <w:r>
        <w:t>Therefore,</w:t>
      </w:r>
      <w:r w:rsidR="00945320">
        <w:t xml:space="preserve"> t</w:t>
      </w:r>
      <w:r w:rsidR="00945320" w:rsidRPr="009B3152">
        <w:t>o help prepare you</w:t>
      </w:r>
      <w:r w:rsidR="00945320">
        <w:t xml:space="preserve"> and give you an idea what to expect</w:t>
      </w:r>
      <w:r w:rsidR="00945320" w:rsidRPr="009B3152">
        <w:t xml:space="preserve"> for year </w:t>
      </w:r>
      <w:r w:rsidR="00945320" w:rsidRPr="009B3152">
        <w:t>12</w:t>
      </w:r>
      <w:r w:rsidR="00945320">
        <w:t xml:space="preserve"> Accounting the </w:t>
      </w:r>
      <w:r w:rsidR="00497DA3" w:rsidRPr="009B3152">
        <w:rPr>
          <w:rStyle w:val="itwtqi23ioopmk3o6ert"/>
        </w:rPr>
        <w:t xml:space="preserve">entry </w:t>
      </w:r>
      <w:r w:rsidR="009B3152" w:rsidRPr="009B3152">
        <w:rPr>
          <w:rStyle w:val="itwtqi23ioopmk3o6ert"/>
        </w:rPr>
        <w:t>requirement</w:t>
      </w:r>
      <w:r w:rsidR="00497DA3" w:rsidRPr="009B3152">
        <w:rPr>
          <w:rStyle w:val="itwtqi23ioopmk3o6ert"/>
        </w:rPr>
        <w:t xml:space="preserve"> tasks </w:t>
      </w:r>
      <w:r w:rsidR="009B3152" w:rsidRPr="009B3152">
        <w:rPr>
          <w:rStyle w:val="itwtqi23ioopmk3o6ert"/>
        </w:rPr>
        <w:t>include:</w:t>
      </w:r>
    </w:p>
    <w:p w14:paraId="7812808E" w14:textId="356A7FB1" w:rsidR="00497DA3" w:rsidRPr="00F311CA" w:rsidRDefault="00844168" w:rsidP="00F311CA">
      <w:pPr>
        <w:pStyle w:val="Heading1"/>
        <w:rPr>
          <w:rStyle w:val="itwtqi23ioopmk3o6ert"/>
          <w:rFonts w:ascii="Cambria" w:hAnsi="Cambria"/>
          <w:b/>
          <w:bCs/>
        </w:rPr>
      </w:pPr>
      <w:r>
        <w:rPr>
          <w:rStyle w:val="itwtqi23ioopmk3o6ert"/>
          <w:rFonts w:ascii="Cambria" w:hAnsi="Cambria"/>
          <w:b/>
          <w:bCs/>
        </w:rPr>
        <w:t>Unders</w:t>
      </w:r>
      <w:r w:rsidR="00945320">
        <w:rPr>
          <w:rStyle w:val="itwtqi23ioopmk3o6ert"/>
          <w:rFonts w:ascii="Cambria" w:hAnsi="Cambria"/>
          <w:b/>
          <w:bCs/>
        </w:rPr>
        <w:t xml:space="preserve">tanding Debits and Credits </w:t>
      </w:r>
    </w:p>
    <w:p w14:paraId="1D6CCB45" w14:textId="1219B46A" w:rsidR="009B3152" w:rsidRPr="009B3152" w:rsidRDefault="00945320" w:rsidP="009B3152">
      <w:r>
        <w:t xml:space="preserve">This task aims to introduce you to the concept of double entry book keeping which is really important to grasp. </w:t>
      </w:r>
    </w:p>
    <w:p w14:paraId="7D4DA010" w14:textId="1DF5CE07" w:rsidR="00945320" w:rsidRDefault="00945320" w:rsidP="00945320">
      <w:pPr>
        <w:pStyle w:val="Heading1"/>
        <w:rPr>
          <w:rFonts w:ascii="Cambria" w:hAnsi="Cambria"/>
          <w:b/>
          <w:bCs/>
        </w:rPr>
      </w:pPr>
      <w:r w:rsidRPr="00945320">
        <w:rPr>
          <w:rFonts w:ascii="Cambria" w:hAnsi="Cambria"/>
          <w:b/>
          <w:bCs/>
        </w:rPr>
        <w:t xml:space="preserve">Types of transactions and source documents </w:t>
      </w:r>
    </w:p>
    <w:p w14:paraId="79EDA54D" w14:textId="7A56DFAC" w:rsidR="00945320" w:rsidRPr="00945320" w:rsidRDefault="00945320" w:rsidP="00945320">
      <w:r>
        <w:t xml:space="preserve">This task introduces you to the type of transactions that can occur in a business (cash and credit) and the associated documents a business needs to be aware of. For this task you’ll only be introduced to receipts and invoices. </w:t>
      </w:r>
    </w:p>
    <w:p w14:paraId="56D83931" w14:textId="58E4D6BA" w:rsidR="00945320" w:rsidRDefault="00945320" w:rsidP="00F311CA">
      <w:pPr>
        <w:pStyle w:val="Heading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Percentage changes</w:t>
      </w:r>
    </w:p>
    <w:p w14:paraId="4AAC06F7" w14:textId="19B6708C" w:rsidR="00945320" w:rsidRPr="00945320" w:rsidRDefault="00945320" w:rsidP="00945320">
      <w:r>
        <w:t xml:space="preserve">Numerical skills are obviously essential in Accounting – one important one is working out percentage changes. This skill will be needed when working out different types of discounts </w:t>
      </w:r>
    </w:p>
    <w:p w14:paraId="66A02BB0" w14:textId="06F98F99" w:rsidR="00F311CA" w:rsidRDefault="00945320" w:rsidP="00945320">
      <w:pPr>
        <w:pStyle w:val="Heading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Closing off accounts</w:t>
      </w:r>
    </w:p>
    <w:p w14:paraId="2F068958" w14:textId="684246DA" w:rsidR="00945320" w:rsidRPr="00945320" w:rsidRDefault="00945320" w:rsidP="00945320">
      <w:r>
        <w:t xml:space="preserve">Closing off accounts is a necessary skill when </w:t>
      </w:r>
      <w:r w:rsidR="00F90695">
        <w:t>wanting to create a trial balance</w:t>
      </w:r>
    </w:p>
    <w:p w14:paraId="05CA0434" w14:textId="5C29542D" w:rsid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388F2448" w14:textId="2543139C" w:rsidR="00F90695" w:rsidRDefault="00F90695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You will find these tasks challenging as you’ve never studied theses concept before but the activities are a realistic illustration of the kinds of </w:t>
      </w:r>
      <w:proofErr w:type="gramStart"/>
      <w:r>
        <w:rPr>
          <w:rFonts w:eastAsia="Times New Roman" w:cstheme="minorHAnsi"/>
          <w:lang w:eastAsia="en-GB"/>
        </w:rPr>
        <w:t>things</w:t>
      </w:r>
      <w:proofErr w:type="gramEnd"/>
      <w:r>
        <w:rPr>
          <w:rFonts w:eastAsia="Times New Roman" w:cstheme="minorHAnsi"/>
          <w:lang w:eastAsia="en-GB"/>
        </w:rPr>
        <w:t xml:space="preserve"> you’ll be expected to do in</w:t>
      </w:r>
      <w:r w:rsidR="00324EF3">
        <w:rPr>
          <w:rFonts w:eastAsia="Times New Roman" w:cstheme="minorHAnsi"/>
          <w:lang w:eastAsia="en-GB"/>
        </w:rPr>
        <w:t xml:space="preserve"> Year 12</w:t>
      </w:r>
      <w:r>
        <w:rPr>
          <w:rFonts w:eastAsia="Times New Roman" w:cstheme="minorHAnsi"/>
          <w:lang w:eastAsia="en-GB"/>
        </w:rPr>
        <w:t xml:space="preserve"> lessons. </w:t>
      </w:r>
    </w:p>
    <w:p w14:paraId="73B69347" w14:textId="49643705" w:rsidR="00F90695" w:rsidRDefault="00F90695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 will be available on my email if you need any help – please give them a go! </w:t>
      </w:r>
      <w:r w:rsidRPr="00F90695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lang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0E430D" w14:textId="77777777" w:rsidR="00F90695" w:rsidRDefault="00F90695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6385CAC0" w14:textId="77777777" w:rsidR="00F90695" w:rsidRDefault="00F90695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2AA37CDF" w14:textId="77777777" w:rsidR="00F311CA" w:rsidRPr="00F311CA" w:rsidRDefault="00F311CA" w:rsidP="00F311CA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</w:p>
    <w:p w14:paraId="2977D5E4" w14:textId="52D248A7" w:rsidR="00F311CA" w:rsidRPr="00F311CA" w:rsidRDefault="00F311CA" w:rsidP="00F311CA">
      <w:pPr>
        <w:pStyle w:val="NormalWeb"/>
      </w:pPr>
    </w:p>
    <w:p w14:paraId="1F3916E0" w14:textId="75555ED9" w:rsidR="00F311CA" w:rsidRDefault="00F311CA" w:rsidP="009B3152"/>
    <w:p w14:paraId="39647C1B" w14:textId="71DFC20E" w:rsidR="00497DA3" w:rsidRDefault="00497DA3">
      <w:r>
        <w:rPr>
          <w:rStyle w:val="itwtqi23ioopmk3o6ert"/>
        </w:rPr>
        <w:t xml:space="preserve"> </w:t>
      </w:r>
    </w:p>
    <w:sectPr w:rsidR="0049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F08D0"/>
    <w:multiLevelType w:val="multilevel"/>
    <w:tmpl w:val="701C4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7693D"/>
    <w:multiLevelType w:val="multilevel"/>
    <w:tmpl w:val="3262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A3"/>
    <w:rsid w:val="00324EF3"/>
    <w:rsid w:val="00497DA3"/>
    <w:rsid w:val="00770A9B"/>
    <w:rsid w:val="00844168"/>
    <w:rsid w:val="00945320"/>
    <w:rsid w:val="009B3152"/>
    <w:rsid w:val="00F311CA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48DE8"/>
  <w15:chartTrackingRefBased/>
  <w15:docId w15:val="{55658179-B363-4DA5-AE70-25D3AF7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1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1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497DA3"/>
  </w:style>
  <w:style w:type="paragraph" w:styleId="NormalWeb">
    <w:name w:val="Normal (Web)"/>
    <w:basedOn w:val="Normal"/>
    <w:uiPriority w:val="99"/>
    <w:semiHidden/>
    <w:unhideWhenUsed/>
    <w:rsid w:val="009B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311C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11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11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Asam, Mr M</dc:creator>
  <cp:keywords/>
  <dc:description/>
  <cp:lastModifiedBy>Asam, Mr M</cp:lastModifiedBy>
  <cp:revision>4</cp:revision>
  <dcterms:created xsi:type="dcterms:W3CDTF">2020-04-20T02:26:00Z</dcterms:created>
  <dcterms:modified xsi:type="dcterms:W3CDTF">2020-04-20T02:42:00Z</dcterms:modified>
</cp:coreProperties>
</file>