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33F2" w14:textId="36F1337A" w:rsidR="00770A9B" w:rsidRPr="00F311CA" w:rsidRDefault="00497DA3" w:rsidP="00F311CA">
      <w:pPr>
        <w:pStyle w:val="Heading1"/>
        <w:rPr>
          <w:rStyle w:val="itwtqi23ioopmk3o6ert"/>
          <w:rFonts w:ascii="Cambria" w:hAnsi="Cambria"/>
          <w:b/>
          <w:bCs/>
          <w:color w:val="C00000"/>
        </w:rPr>
      </w:pPr>
      <w:r w:rsidRPr="00F311CA">
        <w:rPr>
          <w:rStyle w:val="itwtqi23ioopmk3o6ert"/>
          <w:rFonts w:ascii="Cambria" w:hAnsi="Cambria"/>
          <w:b/>
          <w:bCs/>
          <w:color w:val="C00000"/>
        </w:rPr>
        <w:t>Sixth Form - Entry Requirement Tasks for Year 11</w:t>
      </w:r>
    </w:p>
    <w:p w14:paraId="5E509B12" w14:textId="5559F3E1" w:rsidR="00497DA3" w:rsidRPr="009B3152" w:rsidRDefault="00497DA3">
      <w:pPr>
        <w:rPr>
          <w:rStyle w:val="itwtqi23ioopmk3o6ert"/>
        </w:rPr>
      </w:pPr>
    </w:p>
    <w:p w14:paraId="428E45D3" w14:textId="5A0FCC2F" w:rsidR="009B3152" w:rsidRPr="009B3152" w:rsidRDefault="00497DA3">
      <w:pPr>
        <w:rPr>
          <w:rStyle w:val="itwtqi23ioopmk3o6ert"/>
        </w:rPr>
      </w:pPr>
      <w:r w:rsidRPr="009B3152">
        <w:rPr>
          <w:rStyle w:val="itwtqi23ioopmk3o6ert"/>
        </w:rPr>
        <w:t xml:space="preserve">The entry </w:t>
      </w:r>
      <w:r w:rsidR="009B3152" w:rsidRPr="009B3152">
        <w:rPr>
          <w:rStyle w:val="itwtqi23ioopmk3o6ert"/>
        </w:rPr>
        <w:t>requirement</w:t>
      </w:r>
      <w:r w:rsidRPr="009B3152">
        <w:rPr>
          <w:rStyle w:val="itwtqi23ioopmk3o6ert"/>
        </w:rPr>
        <w:t xml:space="preserve"> tasks </w:t>
      </w:r>
      <w:r w:rsidR="009B3152" w:rsidRPr="009B3152">
        <w:rPr>
          <w:rStyle w:val="itwtqi23ioopmk3o6ert"/>
        </w:rPr>
        <w:t>include:</w:t>
      </w:r>
    </w:p>
    <w:p w14:paraId="7812808E" w14:textId="7EDDC8C9" w:rsidR="00497DA3" w:rsidRPr="00F311CA" w:rsidRDefault="009B3152" w:rsidP="00F311CA">
      <w:pPr>
        <w:pStyle w:val="Heading1"/>
        <w:rPr>
          <w:rStyle w:val="itwtqi23ioopmk3o6ert"/>
          <w:rFonts w:ascii="Cambria" w:hAnsi="Cambria"/>
          <w:b/>
          <w:bCs/>
        </w:rPr>
      </w:pPr>
      <w:r w:rsidRPr="00F311CA">
        <w:rPr>
          <w:rStyle w:val="itwtqi23ioopmk3o6ert"/>
          <w:rFonts w:ascii="Cambria" w:hAnsi="Cambria"/>
          <w:b/>
          <w:bCs/>
        </w:rPr>
        <w:t>Inside Aldi</w:t>
      </w:r>
    </w:p>
    <w:p w14:paraId="1D6CCB45" w14:textId="417B4E24" w:rsidR="009B3152" w:rsidRPr="009B3152" w:rsidRDefault="009B3152" w:rsidP="009B3152">
      <w:r w:rsidRPr="009B3152">
        <w:t>T</w:t>
      </w:r>
      <w:r w:rsidRPr="009B3152">
        <w:t xml:space="preserve">o help prepare </w:t>
      </w:r>
      <w:r w:rsidRPr="009B3152">
        <w:t>you</w:t>
      </w:r>
      <w:r w:rsidRPr="009B3152">
        <w:t xml:space="preserve"> for year 12, here are 4 detailed and structured worksheets splitting the </w:t>
      </w:r>
      <w:r w:rsidRPr="009B3152">
        <w:t>one-hour</w:t>
      </w:r>
      <w:r w:rsidRPr="009B3152">
        <w:t xml:space="preserve"> Channel 5 Inside Aldi documentary into 4 parts. The aim is to give </w:t>
      </w:r>
      <w:r w:rsidRPr="009B3152">
        <w:t>you</w:t>
      </w:r>
      <w:r w:rsidRPr="009B3152">
        <w:t xml:space="preserve"> a real flavour of what </w:t>
      </w:r>
      <w:r w:rsidRPr="009B3152">
        <w:t>you</w:t>
      </w:r>
      <w:r w:rsidRPr="009B3152">
        <w:t xml:space="preserve"> can expect at A Level. </w:t>
      </w:r>
      <w:r w:rsidRPr="009B3152">
        <w:t>It in</w:t>
      </w:r>
      <w:r w:rsidRPr="009B3152">
        <w:t xml:space="preserve">troduces </w:t>
      </w:r>
      <w:r w:rsidRPr="009B3152">
        <w:t>you</w:t>
      </w:r>
      <w:r w:rsidRPr="009B3152">
        <w:t xml:space="preserve"> to key terms, functional areas, quantitative skills, external factors, ownership, SWOT</w:t>
      </w:r>
      <w:r w:rsidRPr="009B3152">
        <w:t xml:space="preserve"> - </w:t>
      </w:r>
      <w:r w:rsidRPr="009B3152">
        <w:t>a lot of year 12 content and a taste of year 13</w:t>
      </w:r>
      <w:r w:rsidRPr="009B3152">
        <w:t>!</w:t>
      </w:r>
    </w:p>
    <w:p w14:paraId="6FDC69DE" w14:textId="77777777" w:rsidR="009B3152" w:rsidRPr="009B3152" w:rsidRDefault="009B3152" w:rsidP="009B315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9B3152">
        <w:rPr>
          <w:rFonts w:eastAsia="Times New Roman" w:cstheme="minorHAnsi"/>
          <w:b/>
          <w:bCs/>
          <w:lang w:eastAsia="en-GB"/>
        </w:rPr>
        <w:t>W</w:t>
      </w:r>
      <w:r w:rsidRPr="009B3152">
        <w:rPr>
          <w:rFonts w:eastAsia="Times New Roman" w:cstheme="minorHAnsi"/>
          <w:b/>
          <w:bCs/>
          <w:lang w:eastAsia="en-GB"/>
        </w:rPr>
        <w:t>hat would I want students to have, as a basic level of understanding, when they turn up in September?</w:t>
      </w:r>
    </w:p>
    <w:p w14:paraId="027E34DD" w14:textId="75D6607B" w:rsidR="009B3152" w:rsidRPr="009B3152" w:rsidRDefault="009B3152" w:rsidP="009B3152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My answer included:</w:t>
      </w:r>
    </w:p>
    <w:p w14:paraId="3EBEA919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 realistic expectation of the subject and the range of topics covered</w:t>
      </w:r>
    </w:p>
    <w:p w14:paraId="336A015F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appreciation of the fact that there will be lots of new content</w:t>
      </w:r>
    </w:p>
    <w:p w14:paraId="04C36977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appreciation of the fact it will include numerical skills</w:t>
      </w:r>
    </w:p>
    <w:p w14:paraId="57B1A670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some understanding of the skills that they will need to develop over the 2 years of study</w:t>
      </w:r>
    </w:p>
    <w:p w14:paraId="554AF6F8" w14:textId="77777777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ability to contribute in class with real world examples</w:t>
      </w:r>
    </w:p>
    <w:p w14:paraId="37F17198" w14:textId="49FD8C29" w:rsidR="009B3152" w:rsidRPr="009B3152" w:rsidRDefault="009B3152" w:rsidP="009B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inquisitive min</w:t>
      </w:r>
      <w:r w:rsidRPr="009B3152">
        <w:rPr>
          <w:rFonts w:eastAsia="Times New Roman" w:cstheme="minorHAnsi"/>
          <w:lang w:eastAsia="en-GB"/>
        </w:rPr>
        <w:t>d</w:t>
      </w:r>
    </w:p>
    <w:p w14:paraId="327192E5" w14:textId="04F4498B" w:rsidR="009B3152" w:rsidRPr="00F311CA" w:rsidRDefault="009B3152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 xml:space="preserve">The worksheets, done by Time2Resources </w:t>
      </w:r>
      <w:r>
        <w:rPr>
          <w:rFonts w:eastAsia="Times New Roman" w:cstheme="minorHAnsi"/>
          <w:lang w:eastAsia="en-GB"/>
        </w:rPr>
        <w:t xml:space="preserve">try and give you that understanding and exposure - please give them a go! </w:t>
      </w:r>
      <w:r w:rsidRPr="009B3152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3F0299" w14:textId="6B258D7F" w:rsidR="009B3152" w:rsidRPr="00F311CA" w:rsidRDefault="009B3152" w:rsidP="00F311CA">
      <w:pPr>
        <w:pStyle w:val="Heading1"/>
        <w:rPr>
          <w:rFonts w:ascii="Cambria" w:hAnsi="Cambria"/>
          <w:b/>
          <w:bCs/>
        </w:rPr>
      </w:pPr>
      <w:r w:rsidRPr="00F311CA">
        <w:rPr>
          <w:rFonts w:ascii="Cambria" w:hAnsi="Cambria"/>
          <w:b/>
          <w:bCs/>
        </w:rPr>
        <w:t xml:space="preserve">Tutor2U initial numerical assessment </w:t>
      </w:r>
    </w:p>
    <w:p w14:paraId="66A02BB0" w14:textId="48C4B16D" w:rsidR="00F311CA" w:rsidRPr="00F311CA" w:rsidRDefault="009B3152" w:rsidP="00F311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311CA">
        <w:rPr>
          <w:rFonts w:asciiTheme="minorHAnsi" w:hAnsiTheme="minorHAnsi" w:cstheme="minorHAnsi"/>
          <w:sz w:val="22"/>
          <w:szCs w:val="22"/>
        </w:rPr>
        <w:t>The assessment of quantitative skills at A level Business</w:t>
      </w:r>
      <w:r w:rsidR="00F311CA" w:rsidRPr="00F311CA">
        <w:rPr>
          <w:rFonts w:asciiTheme="minorHAnsi" w:hAnsiTheme="minorHAnsi" w:cstheme="minorHAnsi"/>
          <w:sz w:val="22"/>
          <w:szCs w:val="22"/>
        </w:rPr>
        <w:t xml:space="preserve"> is 10% of the overall mark. </w:t>
      </w:r>
      <w:r w:rsidR="00F311CA" w:rsidRPr="00F311CA">
        <w:rPr>
          <w:rFonts w:asciiTheme="minorHAnsi" w:hAnsiTheme="minorHAnsi" w:cstheme="minorHAnsi"/>
          <w:sz w:val="22"/>
          <w:szCs w:val="22"/>
        </w:rPr>
        <w:t xml:space="preserve">This means that more than ever, </w:t>
      </w:r>
      <w:r w:rsidR="00F311CA" w:rsidRPr="00F311CA">
        <w:rPr>
          <w:rFonts w:asciiTheme="minorHAnsi" w:hAnsiTheme="minorHAnsi" w:cstheme="minorHAnsi"/>
          <w:sz w:val="22"/>
          <w:szCs w:val="22"/>
        </w:rPr>
        <w:t>you</w:t>
      </w:r>
      <w:r w:rsidR="00F311CA" w:rsidRPr="00F311CA">
        <w:rPr>
          <w:rFonts w:asciiTheme="minorHAnsi" w:hAnsiTheme="minorHAnsi" w:cstheme="minorHAnsi"/>
          <w:sz w:val="22"/>
          <w:szCs w:val="22"/>
        </w:rPr>
        <w:t xml:space="preserve"> really need to be on top of their calculations.</w:t>
      </w:r>
      <w:r w:rsidR="00F311CA" w:rsidRPr="00F311CA">
        <w:rPr>
          <w:rFonts w:asciiTheme="minorHAnsi" w:hAnsiTheme="minorHAnsi" w:cstheme="minorHAnsi"/>
          <w:sz w:val="22"/>
          <w:szCs w:val="22"/>
        </w:rPr>
        <w:t xml:space="preserve"> </w:t>
      </w:r>
      <w:r w:rsidR="00F311CA" w:rsidRPr="00F311CA">
        <w:rPr>
          <w:rFonts w:asciiTheme="minorHAnsi" w:hAnsiTheme="minorHAnsi" w:cstheme="minorHAnsi"/>
          <w:sz w:val="22"/>
          <w:szCs w:val="22"/>
        </w:rPr>
        <w:t xml:space="preserve">The </w:t>
      </w:r>
      <w:r w:rsidR="00F311CA">
        <w:rPr>
          <w:rFonts w:asciiTheme="minorHAnsi" w:hAnsiTheme="minorHAnsi" w:cstheme="minorHAnsi"/>
          <w:sz w:val="22"/>
          <w:szCs w:val="22"/>
        </w:rPr>
        <w:t xml:space="preserve">tutor2u </w:t>
      </w:r>
      <w:r w:rsidR="00F311CA" w:rsidRPr="00F311CA">
        <w:rPr>
          <w:rFonts w:asciiTheme="minorHAnsi" w:hAnsiTheme="minorHAnsi" w:cstheme="minorHAnsi"/>
          <w:sz w:val="22"/>
          <w:szCs w:val="22"/>
        </w:rPr>
        <w:t>assessment contains 15 different questions, covering areas such as:</w:t>
      </w:r>
    </w:p>
    <w:p w14:paraId="29B8E943" w14:textId="77777777" w:rsidR="00F311CA" w:rsidRPr="00F311CA" w:rsidRDefault="00F311CA" w:rsidP="00F3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311CA">
        <w:rPr>
          <w:rFonts w:eastAsia="Times New Roman" w:cstheme="minorHAnsi"/>
          <w:lang w:eastAsia="en-GB"/>
        </w:rPr>
        <w:t>Percentages (increases, decreases and reverse)</w:t>
      </w:r>
    </w:p>
    <w:p w14:paraId="35D97F84" w14:textId="77777777" w:rsidR="00F311CA" w:rsidRPr="00F311CA" w:rsidRDefault="00F311CA" w:rsidP="00F3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311CA">
        <w:rPr>
          <w:rFonts w:eastAsia="Times New Roman" w:cstheme="minorHAnsi"/>
          <w:lang w:eastAsia="en-GB"/>
        </w:rPr>
        <w:t>Fractions</w:t>
      </w:r>
    </w:p>
    <w:p w14:paraId="73FDAC10" w14:textId="77777777" w:rsidR="00F311CA" w:rsidRPr="00F311CA" w:rsidRDefault="00F311CA" w:rsidP="00F3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311CA">
        <w:rPr>
          <w:rFonts w:eastAsia="Times New Roman" w:cstheme="minorHAnsi"/>
          <w:lang w:eastAsia="en-GB"/>
        </w:rPr>
        <w:t>Ratios</w:t>
      </w:r>
    </w:p>
    <w:p w14:paraId="65BEDC18" w14:textId="77777777" w:rsidR="00F311CA" w:rsidRPr="00F311CA" w:rsidRDefault="00F311CA" w:rsidP="00F3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311CA">
        <w:rPr>
          <w:rFonts w:eastAsia="Times New Roman" w:cstheme="minorHAnsi"/>
          <w:lang w:eastAsia="en-GB"/>
        </w:rPr>
        <w:t>Probability</w:t>
      </w:r>
    </w:p>
    <w:p w14:paraId="660E6F57" w14:textId="3CD78906" w:rsidR="00F311CA" w:rsidRDefault="00F311CA" w:rsidP="00F3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311CA">
        <w:rPr>
          <w:rFonts w:eastAsia="Times New Roman" w:cstheme="minorHAnsi"/>
          <w:lang w:eastAsia="en-GB"/>
        </w:rPr>
        <w:t>Interpreting graphs and charts</w:t>
      </w:r>
    </w:p>
    <w:p w14:paraId="33B090A2" w14:textId="3CDD0307" w:rsidR="00F311CA" w:rsidRDefault="00F311CA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Give it a go! </w:t>
      </w:r>
      <w:r w:rsidRPr="00F311CA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CA0434" w14:textId="320FFE82" w:rsidR="00F311CA" w:rsidRDefault="00F311CA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2AA37CDF" w14:textId="77777777" w:rsidR="00F311CA" w:rsidRPr="00F311CA" w:rsidRDefault="00F311CA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2977D5E4" w14:textId="52D248A7" w:rsidR="00F311CA" w:rsidRPr="00F311CA" w:rsidRDefault="00F311CA" w:rsidP="00F311CA">
      <w:pPr>
        <w:pStyle w:val="NormalWeb"/>
      </w:pPr>
    </w:p>
    <w:p w14:paraId="1F3916E0" w14:textId="75555ED9" w:rsidR="00F311CA" w:rsidRDefault="00F311CA" w:rsidP="009B3152"/>
    <w:p w14:paraId="39647C1B" w14:textId="71DFC20E" w:rsidR="00497DA3" w:rsidRDefault="00497DA3">
      <w:r>
        <w:rPr>
          <w:rStyle w:val="itwtqi23ioopmk3o6ert"/>
        </w:rPr>
        <w:t xml:space="preserve"> </w:t>
      </w:r>
    </w:p>
    <w:sectPr w:rsidR="0049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F08D0"/>
    <w:multiLevelType w:val="multilevel"/>
    <w:tmpl w:val="701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7693D"/>
    <w:multiLevelType w:val="multilevel"/>
    <w:tmpl w:val="32623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A3"/>
    <w:rsid w:val="00497DA3"/>
    <w:rsid w:val="00770A9B"/>
    <w:rsid w:val="009B3152"/>
    <w:rsid w:val="00F3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8DE8"/>
  <w15:chartTrackingRefBased/>
  <w15:docId w15:val="{55658179-B363-4DA5-AE70-25D3AF7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1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1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497DA3"/>
  </w:style>
  <w:style w:type="paragraph" w:styleId="NormalWeb">
    <w:name w:val="Normal (Web)"/>
    <w:basedOn w:val="Normal"/>
    <w:uiPriority w:val="99"/>
    <w:semiHidden/>
    <w:unhideWhenUsed/>
    <w:rsid w:val="009B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311C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11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Asam, Mr M</dc:creator>
  <cp:keywords/>
  <dc:description/>
  <cp:lastModifiedBy>Asam, Mr M</cp:lastModifiedBy>
  <cp:revision>1</cp:revision>
  <dcterms:created xsi:type="dcterms:W3CDTF">2020-04-15T13:54:00Z</dcterms:created>
  <dcterms:modified xsi:type="dcterms:W3CDTF">2020-04-15T14:59:00Z</dcterms:modified>
</cp:coreProperties>
</file>