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46EB" w14:textId="6493C394" w:rsidR="00D53EF8" w:rsidRPr="003F64FD" w:rsidRDefault="00D53EF8" w:rsidP="00D53EF8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German</w:t>
      </w:r>
      <w:r>
        <w:rPr>
          <w:sz w:val="72"/>
          <w:szCs w:val="72"/>
          <w:lang w:val="en-GB"/>
        </w:rPr>
        <w:t xml:space="preserve"> Home Study Booklet</w:t>
      </w:r>
    </w:p>
    <w:p w14:paraId="3FF2FDDE" w14:textId="77777777" w:rsidR="00D53EF8" w:rsidRDefault="00D53EF8" w:rsidP="00D53EF8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 xml:space="preserve">Transition </w:t>
      </w:r>
    </w:p>
    <w:p w14:paraId="7E308760" w14:textId="1E79BC60" w:rsidR="00D53EF8" w:rsidRDefault="00D53EF8" w:rsidP="00D53EF8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From GCSE to A-level</w:t>
      </w:r>
    </w:p>
    <w:p w14:paraId="49EDAAA1" w14:textId="723CA30C" w:rsidR="00D53EF8" w:rsidRDefault="00D53EF8" w:rsidP="00D53EF8">
      <w:pPr>
        <w:rPr>
          <w:b/>
          <w:sz w:val="36"/>
          <w:szCs w:val="36"/>
          <w:lang w:val="en-GB"/>
        </w:rPr>
      </w:pPr>
      <w:r w:rsidRPr="00D53EF8">
        <w:drawing>
          <wp:anchor distT="0" distB="0" distL="114300" distR="114300" simplePos="0" relativeHeight="251658240" behindDoc="0" locked="0" layoutInCell="1" allowOverlap="1" wp14:anchorId="5F33A8A1" wp14:editId="3ED805DF">
            <wp:simplePos x="0" y="0"/>
            <wp:positionH relativeFrom="column">
              <wp:posOffset>1478280</wp:posOffset>
            </wp:positionH>
            <wp:positionV relativeFrom="paragraph">
              <wp:posOffset>489585</wp:posOffset>
            </wp:positionV>
            <wp:extent cx="2926800" cy="2926800"/>
            <wp:effectExtent l="0" t="0" r="698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800" cy="29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CE76" w14:textId="77777777" w:rsidR="00D53EF8" w:rsidRDefault="00D53EF8" w:rsidP="00D53EF8">
      <w:pPr>
        <w:rPr>
          <w:b/>
          <w:sz w:val="36"/>
          <w:szCs w:val="36"/>
          <w:lang w:val="en-GB"/>
        </w:rPr>
      </w:pPr>
    </w:p>
    <w:p w14:paraId="0B62C039" w14:textId="77777777" w:rsidR="00A16E2B" w:rsidRDefault="00A16E2B" w:rsidP="00D53EF8">
      <w:pPr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Name: ___________________</w:t>
      </w:r>
    </w:p>
    <w:p w14:paraId="30484E42" w14:textId="77777777" w:rsidR="00A16E2B" w:rsidRDefault="00A16E2B" w:rsidP="00D53EF8">
      <w:pPr>
        <w:rPr>
          <w:sz w:val="72"/>
          <w:szCs w:val="72"/>
          <w:lang w:val="en-GB"/>
        </w:rPr>
      </w:pPr>
    </w:p>
    <w:p w14:paraId="5A4B8C94" w14:textId="6674F783" w:rsidR="00D53EF8" w:rsidRDefault="00D53EF8" w:rsidP="00D53EF8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Contents:</w:t>
      </w:r>
    </w:p>
    <w:p w14:paraId="4A499AD5" w14:textId="77777777" w:rsidR="00D53EF8" w:rsidRDefault="00D53EF8" w:rsidP="00D53EF8">
      <w:pPr>
        <w:rPr>
          <w:b/>
          <w:sz w:val="36"/>
          <w:szCs w:val="36"/>
          <w:lang w:val="en-GB"/>
        </w:rPr>
      </w:pPr>
    </w:p>
    <w:p w14:paraId="4F7854E4" w14:textId="3E3B61BD" w:rsidR="00D53EF8" w:rsidRPr="00D53EF8" w:rsidRDefault="00D53EF8" w:rsidP="00D53EF8">
      <w:pPr>
        <w:rPr>
          <w:b/>
          <w:color w:val="000000" w:themeColor="text1"/>
          <w:sz w:val="36"/>
          <w:szCs w:val="36"/>
          <w:lang w:val="en-GB"/>
        </w:rPr>
      </w:pPr>
      <w:r w:rsidRPr="00D53EF8">
        <w:rPr>
          <w:b/>
          <w:color w:val="000000" w:themeColor="text1"/>
          <w:sz w:val="36"/>
          <w:szCs w:val="36"/>
          <w:lang w:val="en-GB"/>
        </w:rPr>
        <w:t xml:space="preserve">Listening </w:t>
      </w:r>
    </w:p>
    <w:p w14:paraId="6C403E2A" w14:textId="12ACA69A" w:rsidR="00D53EF8" w:rsidRPr="00D53EF8" w:rsidRDefault="00D53EF8" w:rsidP="00D53EF8">
      <w:pPr>
        <w:rPr>
          <w:b/>
          <w:color w:val="000000" w:themeColor="text1"/>
          <w:sz w:val="36"/>
          <w:szCs w:val="36"/>
          <w:lang w:val="en-GB"/>
        </w:rPr>
      </w:pPr>
      <w:r w:rsidRPr="00D53EF8">
        <w:rPr>
          <w:b/>
          <w:color w:val="000000" w:themeColor="text1"/>
          <w:sz w:val="36"/>
          <w:szCs w:val="36"/>
          <w:lang w:val="en-GB"/>
        </w:rPr>
        <w:t xml:space="preserve">Reading </w:t>
      </w:r>
    </w:p>
    <w:p w14:paraId="08B97BB8" w14:textId="77777777" w:rsidR="00A16E2B" w:rsidRDefault="00D53EF8" w:rsidP="00D53EF8">
      <w:pPr>
        <w:rPr>
          <w:b/>
          <w:color w:val="000000" w:themeColor="text1"/>
          <w:sz w:val="36"/>
          <w:szCs w:val="36"/>
          <w:lang w:val="en-GB"/>
        </w:rPr>
      </w:pPr>
      <w:r w:rsidRPr="00D53EF8">
        <w:rPr>
          <w:b/>
          <w:color w:val="000000" w:themeColor="text1"/>
          <w:sz w:val="36"/>
          <w:szCs w:val="36"/>
          <w:lang w:val="en-GB"/>
        </w:rPr>
        <w:t>Grammar</w:t>
      </w:r>
    </w:p>
    <w:p w14:paraId="0695FD53" w14:textId="13A7000C" w:rsidR="00D53EF8" w:rsidRPr="00D53EF8" w:rsidRDefault="00D53EF8" w:rsidP="00D53EF8">
      <w:pPr>
        <w:rPr>
          <w:b/>
          <w:color w:val="000000" w:themeColor="text1"/>
          <w:sz w:val="36"/>
          <w:szCs w:val="36"/>
          <w:lang w:val="en-GB"/>
        </w:rPr>
      </w:pPr>
      <w:r w:rsidRPr="00D53EF8">
        <w:rPr>
          <w:b/>
          <w:color w:val="000000" w:themeColor="text1"/>
          <w:sz w:val="36"/>
          <w:szCs w:val="36"/>
          <w:lang w:val="en-GB"/>
        </w:rPr>
        <w:t xml:space="preserve">Translation </w:t>
      </w:r>
    </w:p>
    <w:p w14:paraId="7C73ADDF" w14:textId="77777777" w:rsidR="00D53EF8" w:rsidRPr="00D53EF8" w:rsidRDefault="00D53EF8" w:rsidP="00D53EF8">
      <w:pPr>
        <w:rPr>
          <w:b/>
          <w:color w:val="000000" w:themeColor="text1"/>
          <w:sz w:val="36"/>
          <w:szCs w:val="36"/>
          <w:lang w:val="en-GB"/>
        </w:rPr>
      </w:pPr>
    </w:p>
    <w:p w14:paraId="02FD4A29" w14:textId="6A2212DF" w:rsidR="00D53EF8" w:rsidRPr="00A16E2B" w:rsidRDefault="00D53EF8" w:rsidP="00A16E2B">
      <w:pPr>
        <w:rPr>
          <w:b/>
          <w:color w:val="000000" w:themeColor="text1"/>
          <w:sz w:val="36"/>
          <w:szCs w:val="36"/>
          <w:lang w:val="en-GB"/>
        </w:rPr>
      </w:pPr>
      <w:r w:rsidRPr="00D53EF8">
        <w:rPr>
          <w:b/>
          <w:color w:val="000000" w:themeColor="text1"/>
          <w:sz w:val="36"/>
          <w:szCs w:val="36"/>
          <w:lang w:val="en-GB"/>
        </w:rPr>
        <w:t>D</w:t>
      </w:r>
      <w:r w:rsidRPr="00D53EF8">
        <w:rPr>
          <w:b/>
          <w:color w:val="000000" w:themeColor="text1"/>
          <w:sz w:val="36"/>
          <w:szCs w:val="36"/>
          <w:lang w:val="en-GB"/>
        </w:rPr>
        <w:t xml:space="preserve">o not use Google Translate! </w:t>
      </w:r>
      <w:r w:rsidRPr="00D53EF8">
        <w:rPr>
          <w:b/>
          <w:color w:val="000000" w:themeColor="text1"/>
          <w:sz w:val="36"/>
          <w:szCs w:val="36"/>
          <w:lang w:val="en-GB"/>
        </w:rPr>
        <w:t xml:space="preserve">Use a bilingual dictionary or </w:t>
      </w:r>
      <w:hyperlink r:id="rId8" w:history="1">
        <w:r w:rsidR="00A16E2B" w:rsidRPr="00E02B37">
          <w:rPr>
            <w:rStyle w:val="Hyperlink"/>
            <w:b/>
            <w:sz w:val="36"/>
            <w:szCs w:val="36"/>
            <w:lang w:val="en-GB"/>
          </w:rPr>
          <w:t>www.wordreference.com</w:t>
        </w:r>
      </w:hyperlink>
      <w:r w:rsidRPr="00D53EF8">
        <w:rPr>
          <w:b/>
          <w:color w:val="000000" w:themeColor="text1"/>
          <w:sz w:val="36"/>
          <w:szCs w:val="36"/>
          <w:lang w:val="en-GB"/>
        </w:rPr>
        <w:t xml:space="preserve">  </w:t>
      </w:r>
    </w:p>
    <w:p w14:paraId="0EE313B3" w14:textId="5070C873" w:rsidR="00920BED" w:rsidRDefault="00A16E2B" w:rsidP="00033478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Grammar</w:t>
      </w:r>
    </w:p>
    <w:p w14:paraId="1577E38D" w14:textId="46267FD7" w:rsidR="00A16E2B" w:rsidRPr="00A16E2B" w:rsidRDefault="00A16E2B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Fill out the table. Put threse verbs into the different tenses</w:t>
      </w:r>
    </w:p>
    <w:tbl>
      <w:tblPr>
        <w:tblW w:w="94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668"/>
        <w:gridCol w:w="1167"/>
        <w:gridCol w:w="2212"/>
        <w:gridCol w:w="1619"/>
      </w:tblGrid>
      <w:tr w:rsidR="00157E9D" w:rsidRPr="00A16E2B" w14:paraId="4F04BFDC" w14:textId="77777777" w:rsidTr="001730CF">
        <w:trPr>
          <w:trHeight w:val="2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77260" w14:textId="77777777" w:rsidR="00157E9D" w:rsidRPr="00A16E2B" w:rsidRDefault="00157E9D" w:rsidP="0009363A">
            <w:pPr>
              <w:pStyle w:val="Body"/>
              <w:jc w:val="center"/>
              <w:rPr>
                <w:b/>
                <w:bCs/>
                <w:sz w:val="24"/>
                <w:szCs w:val="24"/>
              </w:rPr>
            </w:pPr>
            <w:r w:rsidRPr="00A16E2B">
              <w:rPr>
                <w:b/>
                <w:bCs/>
                <w:sz w:val="24"/>
                <w:szCs w:val="24"/>
                <w:lang w:val="en-US"/>
              </w:rPr>
              <w:t>Infinitive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9721" w14:textId="77777777" w:rsidR="00157E9D" w:rsidRPr="00A16E2B" w:rsidRDefault="00157E9D" w:rsidP="0009363A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6E2B">
              <w:rPr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A70E" w14:textId="77777777" w:rsidR="00157E9D" w:rsidRPr="00A16E2B" w:rsidRDefault="00157E9D" w:rsidP="0009363A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16E2B">
              <w:rPr>
                <w:b/>
                <w:bCs/>
                <w:sz w:val="24"/>
                <w:szCs w:val="24"/>
                <w:lang w:val="en-US"/>
              </w:rPr>
              <w:t>Present tense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844C" w14:textId="20285CB8" w:rsidR="00157E9D" w:rsidRDefault="001730CF" w:rsidP="0009363A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Past Perfect </w:t>
            </w:r>
          </w:p>
          <w:p w14:paraId="4779C62D" w14:textId="6D58E40E" w:rsidR="001730CF" w:rsidRPr="00A16E2B" w:rsidRDefault="001730CF" w:rsidP="0009363A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(ich form only)</w:t>
            </w:r>
          </w:p>
          <w:p w14:paraId="7E5A4AFF" w14:textId="434A0D88" w:rsidR="00157E9D" w:rsidRPr="00A16E2B" w:rsidRDefault="00157E9D" w:rsidP="0009363A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12C8" w14:textId="77777777" w:rsidR="00157E9D" w:rsidRDefault="001730CF" w:rsidP="001730CF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Imperfect </w:t>
            </w:r>
          </w:p>
          <w:p w14:paraId="28BF53F6" w14:textId="265D4A98" w:rsidR="001730CF" w:rsidRPr="001730CF" w:rsidRDefault="001730CF" w:rsidP="001730CF">
            <w:pPr>
              <w:pStyle w:val="Body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(ich form only)</w:t>
            </w:r>
          </w:p>
        </w:tc>
      </w:tr>
      <w:tr w:rsidR="00A16E2B" w:rsidRPr="00A16E2B" w14:paraId="454CAD6D" w14:textId="77777777" w:rsidTr="001730CF">
        <w:trPr>
          <w:trHeight w:val="91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931A" w14:textId="28293C63" w:rsidR="00A16E2B" w:rsidRPr="00A16E2B" w:rsidRDefault="00A16E2B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b/>
                <w:bCs/>
                <w:sz w:val="24"/>
                <w:szCs w:val="24"/>
                <w:lang w:val="en-US"/>
              </w:rPr>
              <w:t>haben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3CD6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6B2B" w14:textId="77777777" w:rsidR="00A16E2B" w:rsidRPr="00A16E2B" w:rsidRDefault="00A16E2B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4B623C38" w14:textId="77777777" w:rsidR="00A16E2B" w:rsidRPr="00A16E2B" w:rsidRDefault="00A16E2B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5240CAED" w14:textId="77777777" w:rsidR="00A16E2B" w:rsidRDefault="00A16E2B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060B4BBF" w14:textId="77777777" w:rsidR="001730CF" w:rsidRDefault="001730CF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DEFC945" w14:textId="6E7ED72D" w:rsidR="001730CF" w:rsidRPr="00A16E2B" w:rsidRDefault="001730CF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90248" w14:textId="1311DECC" w:rsidR="00A16E2B" w:rsidRPr="00A16E2B" w:rsidRDefault="00A16E2B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500F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295D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28C5BB5E" w14:textId="77777777" w:rsidTr="001730CF">
        <w:trPr>
          <w:trHeight w:val="91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0621" w14:textId="591397AF" w:rsidR="00A16E2B" w:rsidRPr="00A16E2B" w:rsidRDefault="00A16E2B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16E2B">
              <w:rPr>
                <w:b/>
                <w:bCs/>
                <w:sz w:val="24"/>
                <w:szCs w:val="24"/>
                <w:lang w:val="en-US"/>
              </w:rPr>
              <w:t>sein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1519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DCAA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5FD9370E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2B21F100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50274977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0915CAF" w14:textId="0E3A4A7A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DA867" w14:textId="2F9CFEEB" w:rsidR="00A16E2B" w:rsidRPr="00A16E2B" w:rsidRDefault="00A16E2B" w:rsidP="00A16E2B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23097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DB09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7682ED7F" w14:textId="77777777" w:rsidTr="001730CF">
        <w:trPr>
          <w:trHeight w:val="91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3D4F" w14:textId="77777777" w:rsidR="00A16E2B" w:rsidRPr="00A16E2B" w:rsidRDefault="00A16E2B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16E2B">
              <w:rPr>
                <w:b/>
                <w:bCs/>
                <w:sz w:val="24"/>
                <w:szCs w:val="24"/>
                <w:lang w:val="en-US"/>
              </w:rPr>
              <w:t>spielen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9FC4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E18A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79A46650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32F5FC94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21E79ACD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B4ABEF7" w14:textId="4D2A6691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31987" w14:textId="67D7FB70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2037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C575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279097B1" w14:textId="77777777" w:rsidTr="001730CF">
        <w:trPr>
          <w:trHeight w:val="85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12BB" w14:textId="73178EE9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517F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9613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14634919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3FF7F0AA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25D88685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DF37AC5" w14:textId="7EAD7135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4EA68" w14:textId="1E130B5D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8374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D3A8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1730CF" w:rsidRPr="00A16E2B" w14:paraId="0264785E" w14:textId="77777777" w:rsidTr="001730CF">
        <w:trPr>
          <w:trHeight w:val="85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DD79" w14:textId="7559E41D" w:rsidR="001730CF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wohnen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55CD" w14:textId="77777777" w:rsidR="001730CF" w:rsidRPr="00A16E2B" w:rsidRDefault="001730CF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F6BD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5DF28D7F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3D2B1D00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3A045700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7D49A92" w14:textId="538A7836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AD1F7" w14:textId="77777777" w:rsidR="001730CF" w:rsidRPr="00A16E2B" w:rsidRDefault="001730CF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E566" w14:textId="77777777" w:rsidR="001730CF" w:rsidRPr="00A16E2B" w:rsidRDefault="001730CF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2669" w14:textId="77777777" w:rsidR="001730CF" w:rsidRPr="00A16E2B" w:rsidRDefault="001730CF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60AB5169" w14:textId="77777777" w:rsidTr="001730CF">
        <w:trPr>
          <w:trHeight w:val="85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3BF6" w14:textId="5FB2AB7E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sehen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4454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87F6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6796A1C3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18C894EE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620625D5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297BE0A" w14:textId="20E63F23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FD46B" w14:textId="496791BE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F5FE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0B7C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769269C0" w14:textId="77777777" w:rsidTr="001730CF">
        <w:trPr>
          <w:trHeight w:val="8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2048" w14:textId="01407CCE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3CA8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E4A0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6F1FAFD4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2DA952D3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53DB3767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C4213C9" w14:textId="1BE94097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49D36" w14:textId="65471599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173B" w14:textId="682F9236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FA83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232CE02E" w14:textId="77777777" w:rsidTr="001730CF">
        <w:trPr>
          <w:trHeight w:val="7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D5BF" w14:textId="1F9A9578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fernsehen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E8EA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BCFE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17070590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036D1C04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0BD8697F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96D367B" w14:textId="0853EEC7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B962F" w14:textId="7FE1C829" w:rsidR="00A16E2B" w:rsidRPr="00A16E2B" w:rsidRDefault="00A16E2B" w:rsidP="001730CF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5F17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E346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009A6010" w14:textId="77777777" w:rsidTr="001730CF">
        <w:trPr>
          <w:trHeight w:val="90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FFD5" w14:textId="5919FD0C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gehen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4DEB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8B1F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75230B96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5C8065E9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44D2958E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4B00D86" w14:textId="5DC0305E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0A965" w14:textId="3831D806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F3A31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53FA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32EEB8C8" w14:textId="77777777" w:rsidTr="001730CF">
        <w:trPr>
          <w:trHeight w:val="86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E8CE" w14:textId="3CCFE06C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fahren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FA02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6070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42DC7DCE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1FD32EDD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03B9A4C3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902861F" w14:textId="03F28377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2C1F7" w14:textId="746F00F1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EEBB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5925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  <w:tr w:rsidR="00A16E2B" w:rsidRPr="00A16E2B" w14:paraId="1802DD71" w14:textId="77777777" w:rsidTr="001730CF">
        <w:trPr>
          <w:trHeight w:val="8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B06B" w14:textId="1299975E" w:rsidR="00A16E2B" w:rsidRPr="00A16E2B" w:rsidRDefault="001730CF" w:rsidP="00A16E2B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abfahren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B197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2FAB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ich</w:t>
            </w:r>
          </w:p>
          <w:p w14:paraId="60F378E1" w14:textId="77777777" w:rsidR="001730CF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6E2B">
              <w:rPr>
                <w:sz w:val="24"/>
                <w:szCs w:val="24"/>
                <w:lang w:val="en-US"/>
              </w:rPr>
              <w:t>du</w:t>
            </w:r>
          </w:p>
          <w:p w14:paraId="77712DB2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E2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16E2B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A16E2B">
              <w:rPr>
                <w:sz w:val="24"/>
                <w:szCs w:val="24"/>
                <w:lang w:val="en-US"/>
              </w:rPr>
              <w:t>/es</w:t>
            </w:r>
          </w:p>
          <w:p w14:paraId="4BF2FD53" w14:textId="77777777" w:rsidR="001730CF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21E0F9C" w14:textId="43ED3623" w:rsidR="00A16E2B" w:rsidRPr="00A16E2B" w:rsidRDefault="001730CF" w:rsidP="001730C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>/Sie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D07F3" w14:textId="618415F5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E7B1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593A" w14:textId="77777777" w:rsidR="00A16E2B" w:rsidRPr="00A16E2B" w:rsidRDefault="00A16E2B" w:rsidP="00A16E2B">
            <w:pPr>
              <w:rPr>
                <w:rFonts w:ascii="Calibri" w:hAnsi="Calibri" w:cs="Calibri"/>
              </w:rPr>
            </w:pPr>
          </w:p>
        </w:tc>
      </w:tr>
    </w:tbl>
    <w:p w14:paraId="40F5E396" w14:textId="77777777" w:rsidR="00157E9D" w:rsidRPr="00A16E2B" w:rsidRDefault="00157E9D" w:rsidP="00157E9D">
      <w:pPr>
        <w:pStyle w:val="Body"/>
        <w:rPr>
          <w:b/>
          <w:bCs/>
          <w:sz w:val="24"/>
          <w:szCs w:val="24"/>
          <w:u w:val="single"/>
        </w:rPr>
      </w:pPr>
    </w:p>
    <w:p w14:paraId="20BD02A3" w14:textId="34781AF4" w:rsidR="001730CF" w:rsidRPr="001730CF" w:rsidRDefault="001730CF">
      <w:pPr>
        <w:rPr>
          <w:rFonts w:ascii="Calibri" w:hAnsi="Calibri" w:cs="Calibri"/>
        </w:rPr>
      </w:pPr>
      <w:r w:rsidRPr="001730CF">
        <w:rPr>
          <w:rFonts w:ascii="Calibri" w:hAnsi="Calibri" w:cs="Calibri"/>
        </w:rPr>
        <w:t>Now conjugate the verb “</w:t>
      </w:r>
      <w:proofErr w:type="spellStart"/>
      <w:r w:rsidRPr="001730CF">
        <w:rPr>
          <w:rFonts w:ascii="Calibri" w:hAnsi="Calibri" w:cs="Calibri"/>
        </w:rPr>
        <w:t>werden</w:t>
      </w:r>
      <w:proofErr w:type="spellEnd"/>
      <w:r w:rsidRPr="001730CF">
        <w:rPr>
          <w:rFonts w:ascii="Calibri" w:hAnsi="Calibri" w:cs="Calibri"/>
        </w:rPr>
        <w:t>”</w:t>
      </w:r>
    </w:p>
    <w:p w14:paraId="3428B96D" w14:textId="0109FE8E" w:rsidR="00157E9D" w:rsidRPr="001730CF" w:rsidRDefault="00157E9D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730CF" w:rsidRPr="001730CF" w14:paraId="59589574" w14:textId="77777777" w:rsidTr="001730CF">
        <w:tc>
          <w:tcPr>
            <w:tcW w:w="4505" w:type="dxa"/>
          </w:tcPr>
          <w:p w14:paraId="48C951BF" w14:textId="5CC70A07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ich </w:t>
            </w:r>
          </w:p>
        </w:tc>
        <w:tc>
          <w:tcPr>
            <w:tcW w:w="4505" w:type="dxa"/>
          </w:tcPr>
          <w:p w14:paraId="6E51F608" w14:textId="578F31B8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I will </w:t>
            </w:r>
          </w:p>
        </w:tc>
      </w:tr>
      <w:tr w:rsidR="001730CF" w:rsidRPr="001730CF" w14:paraId="5DEA86CC" w14:textId="77777777" w:rsidTr="001730CF">
        <w:tc>
          <w:tcPr>
            <w:tcW w:w="4505" w:type="dxa"/>
          </w:tcPr>
          <w:p w14:paraId="366A696B" w14:textId="5AD890C6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du </w:t>
            </w:r>
          </w:p>
        </w:tc>
        <w:tc>
          <w:tcPr>
            <w:tcW w:w="4505" w:type="dxa"/>
          </w:tcPr>
          <w:p w14:paraId="2B5B0564" w14:textId="21C0E03B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You will </w:t>
            </w:r>
          </w:p>
        </w:tc>
      </w:tr>
      <w:tr w:rsidR="001730CF" w:rsidRPr="001730CF" w14:paraId="3A05BFD8" w14:textId="77777777" w:rsidTr="001730CF">
        <w:tc>
          <w:tcPr>
            <w:tcW w:w="4505" w:type="dxa"/>
          </w:tcPr>
          <w:p w14:paraId="0942262A" w14:textId="4136DACA" w:rsidR="001730CF" w:rsidRPr="001730CF" w:rsidRDefault="001730CF">
            <w:pPr>
              <w:rPr>
                <w:rFonts w:ascii="Calibri" w:hAnsi="Calibri" w:cs="Calibri"/>
              </w:rPr>
            </w:pPr>
            <w:proofErr w:type="spellStart"/>
            <w:r w:rsidRPr="001730CF">
              <w:rPr>
                <w:rFonts w:ascii="Calibri" w:hAnsi="Calibri" w:cs="Calibri"/>
              </w:rPr>
              <w:t>er</w:t>
            </w:r>
            <w:proofErr w:type="spellEnd"/>
            <w:r w:rsidRPr="001730CF">
              <w:rPr>
                <w:rFonts w:ascii="Calibri" w:hAnsi="Calibri" w:cs="Calibri"/>
              </w:rPr>
              <w:t>/</w:t>
            </w:r>
            <w:proofErr w:type="spellStart"/>
            <w:r w:rsidRPr="001730CF">
              <w:rPr>
                <w:rFonts w:ascii="Calibri" w:hAnsi="Calibri" w:cs="Calibri"/>
              </w:rPr>
              <w:t>sie</w:t>
            </w:r>
            <w:proofErr w:type="spellEnd"/>
            <w:r w:rsidRPr="001730CF">
              <w:rPr>
                <w:rFonts w:ascii="Calibri" w:hAnsi="Calibri" w:cs="Calibri"/>
              </w:rPr>
              <w:t>/es</w:t>
            </w:r>
          </w:p>
        </w:tc>
        <w:tc>
          <w:tcPr>
            <w:tcW w:w="4505" w:type="dxa"/>
          </w:tcPr>
          <w:p w14:paraId="49BEDBDE" w14:textId="5BACD0E5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He/she/it will </w:t>
            </w:r>
          </w:p>
        </w:tc>
      </w:tr>
      <w:tr w:rsidR="001730CF" w:rsidRPr="001730CF" w14:paraId="69E308B8" w14:textId="77777777" w:rsidTr="001730CF">
        <w:tc>
          <w:tcPr>
            <w:tcW w:w="4505" w:type="dxa"/>
          </w:tcPr>
          <w:p w14:paraId="099DA667" w14:textId="70744F92" w:rsidR="001730CF" w:rsidRPr="001730CF" w:rsidRDefault="001730CF">
            <w:pPr>
              <w:rPr>
                <w:rFonts w:ascii="Calibri" w:hAnsi="Calibri" w:cs="Calibri"/>
              </w:rPr>
            </w:pPr>
            <w:proofErr w:type="spellStart"/>
            <w:r w:rsidRPr="001730CF">
              <w:rPr>
                <w:rFonts w:ascii="Calibri" w:hAnsi="Calibri" w:cs="Calibri"/>
              </w:rPr>
              <w:t>wir</w:t>
            </w:r>
            <w:proofErr w:type="spellEnd"/>
          </w:p>
        </w:tc>
        <w:tc>
          <w:tcPr>
            <w:tcW w:w="4505" w:type="dxa"/>
          </w:tcPr>
          <w:p w14:paraId="0005643C" w14:textId="751DC5B8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We will </w:t>
            </w:r>
          </w:p>
        </w:tc>
      </w:tr>
      <w:tr w:rsidR="001730CF" w:rsidRPr="001730CF" w14:paraId="7E37375E" w14:textId="77777777" w:rsidTr="001730CF">
        <w:tc>
          <w:tcPr>
            <w:tcW w:w="4505" w:type="dxa"/>
          </w:tcPr>
          <w:p w14:paraId="45D25A27" w14:textId="391D8C3A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>Sie/</w:t>
            </w:r>
            <w:proofErr w:type="spellStart"/>
            <w:r w:rsidRPr="001730CF">
              <w:rPr>
                <w:rFonts w:ascii="Calibri" w:hAnsi="Calibri" w:cs="Calibri"/>
              </w:rPr>
              <w:t>sie</w:t>
            </w:r>
            <w:proofErr w:type="spellEnd"/>
          </w:p>
        </w:tc>
        <w:tc>
          <w:tcPr>
            <w:tcW w:w="4505" w:type="dxa"/>
          </w:tcPr>
          <w:p w14:paraId="31D973AB" w14:textId="50B8220B" w:rsidR="001730CF" w:rsidRPr="001730CF" w:rsidRDefault="001730CF">
            <w:pPr>
              <w:rPr>
                <w:rFonts w:ascii="Calibri" w:hAnsi="Calibri" w:cs="Calibri"/>
              </w:rPr>
            </w:pPr>
            <w:r w:rsidRPr="001730CF">
              <w:rPr>
                <w:rFonts w:ascii="Calibri" w:hAnsi="Calibri" w:cs="Calibri"/>
              </w:rPr>
              <w:t xml:space="preserve">You/they will </w:t>
            </w:r>
          </w:p>
        </w:tc>
      </w:tr>
    </w:tbl>
    <w:p w14:paraId="0B0234F0" w14:textId="124A10FF" w:rsidR="001730CF" w:rsidRDefault="001730CF">
      <w:pPr>
        <w:rPr>
          <w:rFonts w:ascii="Calibri" w:hAnsi="Calibri" w:cs="Calibri"/>
          <w:b/>
          <w:bCs/>
          <w:u w:val="single"/>
        </w:rPr>
      </w:pPr>
    </w:p>
    <w:p w14:paraId="3E7ABC96" w14:textId="20F23CC1" w:rsidR="001730CF" w:rsidRDefault="001730CF">
      <w:pPr>
        <w:rPr>
          <w:rFonts w:ascii="Calibri" w:hAnsi="Calibri" w:cs="Calibri"/>
        </w:rPr>
      </w:pPr>
      <w:r>
        <w:rPr>
          <w:rFonts w:ascii="Calibri" w:hAnsi="Calibri" w:cs="Calibri"/>
        </w:rPr>
        <w:t>The verb “</w:t>
      </w:r>
      <w:proofErr w:type="spellStart"/>
      <w:r>
        <w:rPr>
          <w:rFonts w:ascii="Calibri" w:hAnsi="Calibri" w:cs="Calibri"/>
        </w:rPr>
        <w:t>werden</w:t>
      </w:r>
      <w:proofErr w:type="spellEnd"/>
      <w:r>
        <w:rPr>
          <w:rFonts w:ascii="Calibri" w:hAnsi="Calibri" w:cs="Calibri"/>
        </w:rPr>
        <w:t>” is used in German to form the future tense.</w:t>
      </w:r>
    </w:p>
    <w:p w14:paraId="081179AE" w14:textId="2175B937" w:rsidR="001730CF" w:rsidRDefault="001730CF">
      <w:pPr>
        <w:rPr>
          <w:rFonts w:ascii="Calibri" w:hAnsi="Calibri" w:cs="Calibri"/>
        </w:rPr>
      </w:pPr>
    </w:p>
    <w:p w14:paraId="3C4F44E1" w14:textId="0FD5A61B" w:rsidR="001730CF" w:rsidRDefault="001730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But it is also a verb in </w:t>
      </w:r>
      <w:proofErr w:type="gramStart"/>
      <w:r>
        <w:rPr>
          <w:rFonts w:ascii="Calibri" w:hAnsi="Calibri" w:cs="Calibri"/>
        </w:rPr>
        <w:t>it’s</w:t>
      </w:r>
      <w:proofErr w:type="gramEnd"/>
      <w:r>
        <w:rPr>
          <w:rFonts w:ascii="Calibri" w:hAnsi="Calibri" w:cs="Calibri"/>
        </w:rPr>
        <w:t xml:space="preserve"> own right. What does it mean? Look it up in the dictionary.</w:t>
      </w:r>
    </w:p>
    <w:p w14:paraId="12521C46" w14:textId="73136153" w:rsidR="001730CF" w:rsidRDefault="001730CF">
      <w:pPr>
        <w:rPr>
          <w:rFonts w:ascii="Calibri" w:hAnsi="Calibri" w:cs="Calibri"/>
        </w:rPr>
      </w:pPr>
    </w:p>
    <w:p w14:paraId="49899A53" w14:textId="791C556E" w:rsidR="001730CF" w:rsidRDefault="001730CF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79563A4" w14:textId="4F064868" w:rsidR="001730CF" w:rsidRDefault="001730CF">
      <w:pPr>
        <w:pBdr>
          <w:top w:val="none" w:sz="0" w:space="0" w:color="auto"/>
        </w:pBdr>
        <w:rPr>
          <w:rFonts w:ascii="Calibri" w:hAnsi="Calibri" w:cs="Calibri"/>
        </w:rPr>
      </w:pPr>
    </w:p>
    <w:p w14:paraId="3F14A9E7" w14:textId="16C6E0E2" w:rsidR="001730CF" w:rsidRDefault="001730CF">
      <w:pPr>
        <w:pBdr>
          <w:top w:val="none" w:sz="0" w:space="0" w:color="auto"/>
        </w:pBdr>
        <w:rPr>
          <w:rFonts w:ascii="Calibri" w:hAnsi="Calibri" w:cs="Calibri"/>
        </w:rPr>
      </w:pPr>
    </w:p>
    <w:p w14:paraId="66ADE909" w14:textId="2801F79B" w:rsidR="001730CF" w:rsidRDefault="001730CF">
      <w:pPr>
        <w:pBdr>
          <w:top w:val="none" w:sz="0" w:space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it can also be used to build the passive state. Research/google the passive state if you don’t understand this. Then write a description or give some examples </w:t>
      </w:r>
      <w:r w:rsidRPr="001730CF">
        <w:rPr>
          <w:rFonts w:ascii="Calibri" w:hAnsi="Calibri" w:cs="Calibri"/>
          <w:u w:val="single"/>
        </w:rPr>
        <w:t>in English</w:t>
      </w:r>
      <w:r>
        <w:rPr>
          <w:rFonts w:ascii="Calibri" w:hAnsi="Calibri" w:cs="Calibri"/>
        </w:rPr>
        <w:t xml:space="preserve"> of the passive state.</w:t>
      </w:r>
    </w:p>
    <w:p w14:paraId="636FFB29" w14:textId="5A0351EC" w:rsidR="001730CF" w:rsidRDefault="001730CF">
      <w:pPr>
        <w:pBdr>
          <w:top w:val="none" w:sz="0" w:space="0" w:color="auto"/>
        </w:pBd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730CF" w14:paraId="494153FD" w14:textId="77777777" w:rsidTr="001730CF">
        <w:tc>
          <w:tcPr>
            <w:tcW w:w="9010" w:type="dxa"/>
          </w:tcPr>
          <w:p w14:paraId="33E6795A" w14:textId="77777777" w:rsidR="001730CF" w:rsidRDefault="001730CF">
            <w:pPr>
              <w:rPr>
                <w:rFonts w:ascii="Calibri" w:hAnsi="Calibri" w:cs="Calibri"/>
              </w:rPr>
            </w:pPr>
          </w:p>
          <w:p w14:paraId="070083A4" w14:textId="77777777" w:rsidR="001730CF" w:rsidRDefault="001730CF">
            <w:pPr>
              <w:rPr>
                <w:rFonts w:ascii="Calibri" w:hAnsi="Calibri" w:cs="Calibri"/>
              </w:rPr>
            </w:pPr>
          </w:p>
          <w:p w14:paraId="1C7E198E" w14:textId="77777777" w:rsidR="001730CF" w:rsidRDefault="001730CF">
            <w:pPr>
              <w:rPr>
                <w:rFonts w:ascii="Calibri" w:hAnsi="Calibri" w:cs="Calibri"/>
              </w:rPr>
            </w:pPr>
          </w:p>
          <w:p w14:paraId="763ACFC3" w14:textId="250E050A" w:rsidR="001730CF" w:rsidRDefault="001730CF">
            <w:pPr>
              <w:rPr>
                <w:rFonts w:ascii="Calibri" w:hAnsi="Calibri" w:cs="Calibri"/>
              </w:rPr>
            </w:pPr>
          </w:p>
        </w:tc>
      </w:tr>
    </w:tbl>
    <w:p w14:paraId="10A0E6CE" w14:textId="66489A8B" w:rsidR="001730CF" w:rsidRPr="001730CF" w:rsidRDefault="001730CF">
      <w:pPr>
        <w:rPr>
          <w:rFonts w:ascii="Calibri" w:eastAsia="Calibri" w:hAnsi="Calibri" w:cs="Calibri"/>
          <w:b/>
          <w:bCs/>
          <w:color w:val="000000"/>
          <w:u w:val="single" w:color="000000"/>
          <w:lang w:val="it-IT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95E4C76" w14:textId="41196432" w:rsidR="00920BED" w:rsidRDefault="00B254AC" w:rsidP="00033478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 w:rsidRPr="00A16E2B">
        <w:rPr>
          <w:b/>
          <w:bCs/>
          <w:sz w:val="24"/>
          <w:szCs w:val="24"/>
          <w:u w:val="single"/>
        </w:rPr>
        <w:t>Translat</w:t>
      </w:r>
      <w:r w:rsidR="00033478">
        <w:rPr>
          <w:b/>
          <w:bCs/>
          <w:sz w:val="24"/>
          <w:szCs w:val="24"/>
          <w:u w:val="single"/>
        </w:rPr>
        <w:t>ion</w:t>
      </w:r>
    </w:p>
    <w:p w14:paraId="0625A0FE" w14:textId="77777777" w:rsidR="00033478" w:rsidRDefault="00033478" w:rsidP="00033478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</w:p>
    <w:p w14:paraId="1807A806" w14:textId="77777777" w:rsidR="00000BB8" w:rsidRDefault="00000BB8" w:rsidP="00033478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not use an internet translator. Use a dictionary if needed for single words.</w:t>
      </w:r>
    </w:p>
    <w:p w14:paraId="37267592" w14:textId="20E92287" w:rsidR="00000BB8" w:rsidRDefault="00000BB8" w:rsidP="00033478">
      <w:pPr>
        <w:pStyle w:val="Body"/>
        <w:spacing w:after="0" w:line="240" w:lineRule="auto"/>
        <w:rPr>
          <w:sz w:val="24"/>
          <w:szCs w:val="24"/>
        </w:rPr>
      </w:pPr>
      <w:r w:rsidRPr="00000BB8">
        <w:rPr>
          <w:sz w:val="24"/>
          <w:szCs w:val="24"/>
        </w:rPr>
        <w:t>Think about: tenses/</w:t>
      </w:r>
      <w:r>
        <w:rPr>
          <w:sz w:val="24"/>
          <w:szCs w:val="24"/>
        </w:rPr>
        <w:t>regular and irregular verbs/</w:t>
      </w:r>
      <w:r w:rsidRPr="00000BB8">
        <w:rPr>
          <w:sz w:val="24"/>
          <w:szCs w:val="24"/>
        </w:rPr>
        <w:t>word order/</w:t>
      </w:r>
      <w:r>
        <w:rPr>
          <w:sz w:val="24"/>
          <w:szCs w:val="24"/>
        </w:rPr>
        <w:t>time phrases</w:t>
      </w:r>
    </w:p>
    <w:p w14:paraId="2ADE67C4" w14:textId="77777777" w:rsidR="00033478" w:rsidRPr="00000BB8" w:rsidRDefault="00033478" w:rsidP="00033478">
      <w:pPr>
        <w:pStyle w:val="Body"/>
        <w:spacing w:after="0" w:line="240" w:lineRule="auto"/>
        <w:rPr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000BB8" w14:paraId="3D9685DB" w14:textId="77777777" w:rsidTr="00033478">
        <w:tc>
          <w:tcPr>
            <w:tcW w:w="4820" w:type="dxa"/>
          </w:tcPr>
          <w:p w14:paraId="1CDF3634" w14:textId="5484D469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am learning German, because I would like to travel, when I am older.</w:t>
            </w:r>
          </w:p>
        </w:tc>
        <w:tc>
          <w:tcPr>
            <w:tcW w:w="5954" w:type="dxa"/>
          </w:tcPr>
          <w:p w14:paraId="7667A965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5408919" w14:textId="77777777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A2F2476" w14:textId="01DA782A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6BCF254A" w14:textId="77777777" w:rsidTr="00033478">
        <w:tc>
          <w:tcPr>
            <w:tcW w:w="4820" w:type="dxa"/>
          </w:tcPr>
          <w:p w14:paraId="5299E4DF" w14:textId="72890D69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 eats unhealthily but he does play a lot of sport.</w:t>
            </w:r>
          </w:p>
        </w:tc>
        <w:tc>
          <w:tcPr>
            <w:tcW w:w="5954" w:type="dxa"/>
          </w:tcPr>
          <w:p w14:paraId="28E97021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4EE0F55" w14:textId="2AC6D516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7F74C092" w14:textId="77777777" w:rsidTr="00033478">
        <w:tc>
          <w:tcPr>
            <w:tcW w:w="4820" w:type="dxa"/>
          </w:tcPr>
          <w:p w14:paraId="04D67A01" w14:textId="5E797815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Last year I went to Paris for my birthday. </w:t>
            </w:r>
          </w:p>
        </w:tc>
        <w:tc>
          <w:tcPr>
            <w:tcW w:w="5954" w:type="dxa"/>
          </w:tcPr>
          <w:p w14:paraId="1A4E563E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3131E0E" w14:textId="1E7F723D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5466AE33" w14:textId="77777777" w:rsidTr="00033478">
        <w:tc>
          <w:tcPr>
            <w:tcW w:w="4820" w:type="dxa"/>
          </w:tcPr>
          <w:p w14:paraId="3D0C97CD" w14:textId="0C0A29B4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lived in Germany, when I was younger.</w:t>
            </w:r>
          </w:p>
        </w:tc>
        <w:tc>
          <w:tcPr>
            <w:tcW w:w="5954" w:type="dxa"/>
          </w:tcPr>
          <w:p w14:paraId="60FC2CC9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27286991" w14:textId="4A4F5852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62E6AC90" w14:textId="77777777" w:rsidTr="00033478">
        <w:tc>
          <w:tcPr>
            <w:tcW w:w="4820" w:type="dxa"/>
          </w:tcPr>
          <w:p w14:paraId="0235C228" w14:textId="3F97A569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watched TV yesterday evening because there was nothing to do.</w:t>
            </w:r>
          </w:p>
        </w:tc>
        <w:tc>
          <w:tcPr>
            <w:tcW w:w="5954" w:type="dxa"/>
          </w:tcPr>
          <w:p w14:paraId="63663406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175E0B40" w14:textId="77777777" w:rsidTr="00033478">
        <w:tc>
          <w:tcPr>
            <w:tcW w:w="4820" w:type="dxa"/>
          </w:tcPr>
          <w:p w14:paraId="4676EDBF" w14:textId="755A9AE4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left at half past nine, but I was still late.</w:t>
            </w:r>
          </w:p>
        </w:tc>
        <w:tc>
          <w:tcPr>
            <w:tcW w:w="5954" w:type="dxa"/>
          </w:tcPr>
          <w:p w14:paraId="0347D440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B8BA5A1" w14:textId="454F038B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0E15EA9F" w14:textId="77777777" w:rsidTr="00033478">
        <w:tc>
          <w:tcPr>
            <w:tcW w:w="4820" w:type="dxa"/>
          </w:tcPr>
          <w:p w14:paraId="0DE25019" w14:textId="6E8C60C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will work part time next year.</w:t>
            </w:r>
          </w:p>
        </w:tc>
        <w:tc>
          <w:tcPr>
            <w:tcW w:w="5954" w:type="dxa"/>
          </w:tcPr>
          <w:p w14:paraId="07C54BA5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E278B40" w14:textId="75A64C2D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1B2C8FF2" w14:textId="77777777" w:rsidTr="00033478">
        <w:tc>
          <w:tcPr>
            <w:tcW w:w="4820" w:type="dxa"/>
          </w:tcPr>
          <w:p w14:paraId="43DE54FC" w14:textId="7F8D2DF2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will become stronger together.</w:t>
            </w:r>
          </w:p>
        </w:tc>
        <w:tc>
          <w:tcPr>
            <w:tcW w:w="5954" w:type="dxa"/>
          </w:tcPr>
          <w:p w14:paraId="3E8EC682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36F2D60" w14:textId="36F3B5B6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3634D3A1" w14:textId="77777777" w:rsidTr="00033478">
        <w:tc>
          <w:tcPr>
            <w:tcW w:w="4820" w:type="dxa"/>
          </w:tcPr>
          <w:p w14:paraId="2EE40090" w14:textId="174A61D0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will get warmer soon.</w:t>
            </w:r>
          </w:p>
        </w:tc>
        <w:tc>
          <w:tcPr>
            <w:tcW w:w="5954" w:type="dxa"/>
          </w:tcPr>
          <w:p w14:paraId="00CB0AD6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BF662AF" w14:textId="06623655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465F053F" w14:textId="77777777" w:rsidTr="00033478">
        <w:tc>
          <w:tcPr>
            <w:tcW w:w="4820" w:type="dxa"/>
          </w:tcPr>
          <w:p w14:paraId="79D69D77" w14:textId="04E8027E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will be happy, when I</w:t>
            </w:r>
            <w:r>
              <w:rPr>
                <w:sz w:val="24"/>
                <w:szCs w:val="24"/>
                <w:lang w:val="en-US"/>
              </w:rPr>
              <w:t xml:space="preserve"> know my grades.</w:t>
            </w:r>
          </w:p>
        </w:tc>
        <w:tc>
          <w:tcPr>
            <w:tcW w:w="5954" w:type="dxa"/>
          </w:tcPr>
          <w:p w14:paraId="1CD39077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963D7EA" w14:textId="086B70D0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65745B81" w14:textId="77777777" w:rsidTr="00033478">
        <w:tc>
          <w:tcPr>
            <w:tcW w:w="4820" w:type="dxa"/>
          </w:tcPr>
          <w:p w14:paraId="25B2D9F6" w14:textId="682C3A7D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I had enough money, I would go abroad this year.</w:t>
            </w:r>
          </w:p>
        </w:tc>
        <w:tc>
          <w:tcPr>
            <w:tcW w:w="5954" w:type="dxa"/>
          </w:tcPr>
          <w:p w14:paraId="43F355CC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9607BA5" w14:textId="7B59ED58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0BB8" w14:paraId="2ACAE74A" w14:textId="77777777" w:rsidTr="00033478">
        <w:tc>
          <w:tcPr>
            <w:tcW w:w="4820" w:type="dxa"/>
          </w:tcPr>
          <w:p w14:paraId="50D62C6B" w14:textId="49E8EE5B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I had more time, I would get a job.</w:t>
            </w:r>
          </w:p>
        </w:tc>
        <w:tc>
          <w:tcPr>
            <w:tcW w:w="5954" w:type="dxa"/>
          </w:tcPr>
          <w:p w14:paraId="560C9EEF" w14:textId="77777777" w:rsidR="00000BB8" w:rsidRDefault="00000BB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372EBBF" w14:textId="692F48E6" w:rsidR="00033478" w:rsidRDefault="00033478" w:rsidP="00000BB8">
            <w:pPr>
              <w:pStyle w:val="Body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ED32AB4" w14:textId="361A32C1" w:rsidR="00033478" w:rsidRDefault="00033478" w:rsidP="00033478">
      <w:pPr>
        <w:pStyle w:val="Body"/>
        <w:pBdr>
          <w:top w:val="none" w:sz="0" w:space="0" w:color="auto"/>
        </w:pBdr>
        <w:spacing w:line="480" w:lineRule="auto"/>
        <w:rPr>
          <w:sz w:val="24"/>
          <w:szCs w:val="24"/>
          <w:lang w:val="en-US"/>
        </w:rPr>
      </w:pPr>
    </w:p>
    <w:sectPr w:rsidR="00033478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1ED7" w14:textId="77777777" w:rsidR="00142111" w:rsidRDefault="00142111">
      <w:r>
        <w:separator/>
      </w:r>
    </w:p>
  </w:endnote>
  <w:endnote w:type="continuationSeparator" w:id="0">
    <w:p w14:paraId="79E983E9" w14:textId="77777777" w:rsidR="00142111" w:rsidRDefault="0014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DE7C" w14:textId="77777777" w:rsidR="00920BED" w:rsidRDefault="00920B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0E9C" w14:textId="77777777" w:rsidR="00142111" w:rsidRDefault="00142111">
      <w:r>
        <w:separator/>
      </w:r>
    </w:p>
  </w:footnote>
  <w:footnote w:type="continuationSeparator" w:id="0">
    <w:p w14:paraId="07F8F223" w14:textId="77777777" w:rsidR="00142111" w:rsidRDefault="0014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A2AC" w14:textId="3BB68201" w:rsidR="00920BED" w:rsidRDefault="00920BED">
    <w:pPr>
      <w:pStyle w:val="Header"/>
      <w:tabs>
        <w:tab w:val="clear" w:pos="9026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CD3"/>
    <w:multiLevelType w:val="hybridMultilevel"/>
    <w:tmpl w:val="E43A303A"/>
    <w:numStyleLink w:val="ImportedStyle1"/>
  </w:abstractNum>
  <w:abstractNum w:abstractNumId="1" w15:restartNumberingAfterBreak="0">
    <w:nsid w:val="10054361"/>
    <w:multiLevelType w:val="hybridMultilevel"/>
    <w:tmpl w:val="B5424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19F1"/>
    <w:multiLevelType w:val="hybridMultilevel"/>
    <w:tmpl w:val="EDE29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D011D9"/>
    <w:multiLevelType w:val="hybridMultilevel"/>
    <w:tmpl w:val="E43A303A"/>
    <w:styleLink w:val="ImportedStyle1"/>
    <w:lvl w:ilvl="0" w:tplc="A5485C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C49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6A63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A1D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CD3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58956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261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72CB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0538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ED"/>
    <w:rsid w:val="00000BB8"/>
    <w:rsid w:val="00033478"/>
    <w:rsid w:val="00080CF4"/>
    <w:rsid w:val="0009363A"/>
    <w:rsid w:val="00142111"/>
    <w:rsid w:val="00157E9D"/>
    <w:rsid w:val="001730CF"/>
    <w:rsid w:val="003D0D17"/>
    <w:rsid w:val="00920BED"/>
    <w:rsid w:val="00A16E2B"/>
    <w:rsid w:val="00B254AC"/>
    <w:rsid w:val="00D53EF8"/>
    <w:rsid w:val="00F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979C"/>
  <w15:docId w15:val="{5954F352-343E-4A16-B4C2-F0CC9A5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16E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unhideWhenUsed/>
    <w:rsid w:val="00A16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</dc:creator>
  <cp:lastModifiedBy>McCavish, Mrs S</cp:lastModifiedBy>
  <cp:revision>2</cp:revision>
  <dcterms:created xsi:type="dcterms:W3CDTF">2020-04-16T10:24:00Z</dcterms:created>
  <dcterms:modified xsi:type="dcterms:W3CDTF">2020-04-16T10:24:00Z</dcterms:modified>
</cp:coreProperties>
</file>