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32B3" w14:textId="20A86C92" w:rsidR="00652467" w:rsidRDefault="00652467" w:rsidP="00652467">
      <w:pPr>
        <w:rPr>
          <w:b/>
          <w:sz w:val="20"/>
          <w:szCs w:val="16"/>
          <w:u w:val="single"/>
        </w:rPr>
      </w:pPr>
      <w:r w:rsidRPr="00F01A03">
        <w:rPr>
          <w:b/>
          <w:sz w:val="20"/>
          <w:szCs w:val="16"/>
          <w:u w:val="single"/>
        </w:rPr>
        <w:t>Transition Work Pack Year 7 – Design and Technology</w:t>
      </w:r>
    </w:p>
    <w:p w14:paraId="7859E5B7" w14:textId="77777777" w:rsidR="00F01A03" w:rsidRPr="00F01A03" w:rsidRDefault="00F01A03" w:rsidP="00652467">
      <w:pPr>
        <w:rPr>
          <w:b/>
          <w:sz w:val="20"/>
          <w:szCs w:val="16"/>
          <w:u w:val="single"/>
        </w:rPr>
      </w:pPr>
    </w:p>
    <w:p w14:paraId="44D5B85F" w14:textId="0758590B" w:rsidR="00652467" w:rsidRPr="00F01A03" w:rsidRDefault="00652467" w:rsidP="00652467">
      <w:pPr>
        <w:rPr>
          <w:sz w:val="20"/>
          <w:szCs w:val="16"/>
        </w:rPr>
      </w:pPr>
      <w:r w:rsidRPr="00F01A03">
        <w:rPr>
          <w:sz w:val="20"/>
          <w:szCs w:val="16"/>
        </w:rPr>
        <w:t xml:space="preserve">When joining Prospect in Year 7 you will spend time researching and designing ideas and making them in the student resistant materials workshop. </w:t>
      </w:r>
    </w:p>
    <w:p w14:paraId="368A4B6B" w14:textId="77777777" w:rsidR="00652467" w:rsidRPr="00F01A03" w:rsidRDefault="00652467" w:rsidP="00652467">
      <w:pPr>
        <w:rPr>
          <w:sz w:val="20"/>
          <w:szCs w:val="16"/>
        </w:rPr>
      </w:pPr>
    </w:p>
    <w:p w14:paraId="560EE8F4" w14:textId="727C0E3A" w:rsidR="00652467" w:rsidRPr="00F01A03" w:rsidRDefault="00652467" w:rsidP="00652467">
      <w:pPr>
        <w:rPr>
          <w:b/>
          <w:sz w:val="20"/>
          <w:szCs w:val="16"/>
          <w:u w:val="single"/>
        </w:rPr>
      </w:pPr>
      <w:r w:rsidRPr="00F01A03">
        <w:rPr>
          <w:b/>
          <w:sz w:val="20"/>
          <w:szCs w:val="16"/>
          <w:u w:val="single"/>
        </w:rPr>
        <w:t>You will learn:</w:t>
      </w:r>
    </w:p>
    <w:p w14:paraId="1C3AB66B" w14:textId="2FE2B538" w:rsidR="00652467" w:rsidRPr="00F01A03" w:rsidRDefault="00652467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 xml:space="preserve">How to research </w:t>
      </w:r>
      <w:r w:rsidR="009B0587" w:rsidRPr="00F01A03">
        <w:rPr>
          <w:sz w:val="20"/>
          <w:szCs w:val="16"/>
        </w:rPr>
        <w:t>current design and designers</w:t>
      </w:r>
    </w:p>
    <w:p w14:paraId="274EE03D" w14:textId="709B5746" w:rsidR="00DC0250" w:rsidRPr="00F01A03" w:rsidRDefault="00DC0250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>How to research a theme to get design ideas</w:t>
      </w:r>
    </w:p>
    <w:p w14:paraId="44C3BFD5" w14:textId="253F0D87" w:rsidR="009B0587" w:rsidRPr="00F01A03" w:rsidRDefault="009B0587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 xml:space="preserve">How to draw and label design ideas by hand </w:t>
      </w:r>
    </w:p>
    <w:p w14:paraId="4631F0E8" w14:textId="7BFDE07B" w:rsidR="009B0587" w:rsidRPr="00F01A03" w:rsidRDefault="009B0587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 xml:space="preserve">How to draw ideas using CAD (Computer Aided Design) </w:t>
      </w:r>
    </w:p>
    <w:p w14:paraId="07EEB6E0" w14:textId="461BF59C" w:rsidR="009B0587" w:rsidRPr="00F01A03" w:rsidRDefault="009B0587" w:rsidP="009B058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>How to safely use tools, equipment and machinery in the workshop</w:t>
      </w:r>
    </w:p>
    <w:p w14:paraId="5763F134" w14:textId="0D9DDB97" w:rsidR="009B0587" w:rsidRPr="00F01A03" w:rsidRDefault="009B0587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 xml:space="preserve">How to make design ideas using tools and equipment </w:t>
      </w:r>
    </w:p>
    <w:p w14:paraId="30EEE0E7" w14:textId="621A5B19" w:rsidR="009B0587" w:rsidRPr="00F01A03" w:rsidRDefault="009B0587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 xml:space="preserve">How to </w:t>
      </w:r>
      <w:r w:rsidR="00DC0250" w:rsidRPr="00F01A03">
        <w:rPr>
          <w:sz w:val="20"/>
          <w:szCs w:val="16"/>
        </w:rPr>
        <w:t>evaluate design ideas</w:t>
      </w:r>
    </w:p>
    <w:p w14:paraId="5C173146" w14:textId="42B1C5E2" w:rsidR="00DC0250" w:rsidRPr="00F01A03" w:rsidRDefault="00DC0250" w:rsidP="00652467">
      <w:pPr>
        <w:pStyle w:val="ListParagraph"/>
        <w:numPr>
          <w:ilvl w:val="0"/>
          <w:numId w:val="2"/>
        </w:numPr>
        <w:rPr>
          <w:sz w:val="20"/>
          <w:szCs w:val="16"/>
        </w:rPr>
      </w:pPr>
      <w:r w:rsidRPr="00F01A03">
        <w:rPr>
          <w:sz w:val="20"/>
          <w:szCs w:val="16"/>
        </w:rPr>
        <w:t>How to upcycle products</w:t>
      </w:r>
    </w:p>
    <w:p w14:paraId="00D07731" w14:textId="77777777" w:rsidR="00652467" w:rsidRDefault="00652467"/>
    <w:tbl>
      <w:tblPr>
        <w:tblStyle w:val="TableGrid"/>
        <w:tblW w:w="11776" w:type="dxa"/>
        <w:tblInd w:w="-1380" w:type="dxa"/>
        <w:tblLook w:val="04A0" w:firstRow="1" w:lastRow="0" w:firstColumn="1" w:lastColumn="0" w:noHBand="0" w:noVBand="1"/>
      </w:tblPr>
      <w:tblGrid>
        <w:gridCol w:w="6427"/>
        <w:gridCol w:w="5349"/>
      </w:tblGrid>
      <w:tr w:rsidR="00765E33" w:rsidRPr="00F01A03" w14:paraId="73DD0DEB" w14:textId="77777777" w:rsidTr="00007920">
        <w:tc>
          <w:tcPr>
            <w:tcW w:w="6427" w:type="dxa"/>
          </w:tcPr>
          <w:p w14:paraId="712BB37F" w14:textId="37227F2A" w:rsidR="00765E33" w:rsidRPr="00F01A03" w:rsidRDefault="00765E33" w:rsidP="00652467">
            <w:pPr>
              <w:rPr>
                <w:b/>
                <w:sz w:val="20"/>
                <w:szCs w:val="20"/>
                <w:u w:val="single"/>
              </w:rPr>
            </w:pPr>
            <w:r w:rsidRPr="00F01A03">
              <w:rPr>
                <w:b/>
                <w:sz w:val="20"/>
                <w:szCs w:val="20"/>
                <w:u w:val="single"/>
              </w:rPr>
              <w:t>Task 1</w:t>
            </w:r>
          </w:p>
          <w:p w14:paraId="58716EE6" w14:textId="339A623B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Research these famous designers</w:t>
            </w:r>
            <w:r w:rsidR="00290415" w:rsidRPr="00F01A03">
              <w:rPr>
                <w:sz w:val="20"/>
                <w:szCs w:val="20"/>
              </w:rPr>
              <w:t xml:space="preserve"> from around the world.</w:t>
            </w:r>
            <w:r w:rsidRPr="00F01A03">
              <w:rPr>
                <w:sz w:val="20"/>
                <w:szCs w:val="20"/>
              </w:rPr>
              <w:t xml:space="preserve"> What did they design?</w:t>
            </w:r>
          </w:p>
          <w:p w14:paraId="34654A6B" w14:textId="66524AD4" w:rsidR="00290415" w:rsidRPr="00F01A03" w:rsidRDefault="00290415" w:rsidP="0029041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James Dyson   </w:t>
            </w:r>
            <w:r w:rsidRPr="00F01A03">
              <w:rPr>
                <w:noProof/>
                <w:sz w:val="20"/>
                <w:szCs w:val="20"/>
              </w:rPr>
              <w:drawing>
                <wp:inline distT="0" distB="0" distL="0" distR="0" wp14:anchorId="29AC6535" wp14:editId="1911C81D">
                  <wp:extent cx="438150" cy="219075"/>
                  <wp:effectExtent l="0" t="0" r="0" b="9525"/>
                  <wp:docPr id="1" name="Picture 1" descr="Flag of the United Kingdom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the United Kingdom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90" cy="22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A88CA" w14:textId="77777777" w:rsidR="00290415" w:rsidRPr="00F01A03" w:rsidRDefault="00290415" w:rsidP="00290415">
            <w:pPr>
              <w:pStyle w:val="ListParagraph"/>
              <w:rPr>
                <w:sz w:val="20"/>
                <w:szCs w:val="20"/>
              </w:rPr>
            </w:pPr>
          </w:p>
          <w:p w14:paraId="3111FCB4" w14:textId="6320D3B1" w:rsidR="00290415" w:rsidRPr="00F01A03" w:rsidRDefault="00290415" w:rsidP="0029041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Philippe </w:t>
            </w:r>
            <w:proofErr w:type="spellStart"/>
            <w:r w:rsidRPr="00F01A03">
              <w:rPr>
                <w:sz w:val="20"/>
                <w:szCs w:val="20"/>
              </w:rPr>
              <w:t>Starck</w:t>
            </w:r>
            <w:proofErr w:type="spellEnd"/>
            <w:r w:rsidRPr="00F01A03">
              <w:rPr>
                <w:sz w:val="20"/>
                <w:szCs w:val="20"/>
              </w:rPr>
              <w:t xml:space="preserve">  </w:t>
            </w:r>
            <w:r w:rsidRPr="00F01A03">
              <w:rPr>
                <w:noProof/>
                <w:sz w:val="20"/>
                <w:szCs w:val="20"/>
              </w:rPr>
              <w:drawing>
                <wp:inline distT="0" distB="0" distL="0" distR="0" wp14:anchorId="6D236B9B" wp14:editId="5E4EC410">
                  <wp:extent cx="400050" cy="267233"/>
                  <wp:effectExtent l="0" t="0" r="0" b="0"/>
                  <wp:docPr id="2" name="Picture 2" descr="Flag of Franc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Franc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94" cy="28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F1BCC" w14:textId="77777777" w:rsidR="00290415" w:rsidRPr="00F01A03" w:rsidRDefault="00290415" w:rsidP="00290415">
            <w:pPr>
              <w:rPr>
                <w:sz w:val="20"/>
                <w:szCs w:val="20"/>
              </w:rPr>
            </w:pPr>
          </w:p>
          <w:p w14:paraId="116AD312" w14:textId="074D3E7F" w:rsidR="00290415" w:rsidRPr="00F01A03" w:rsidRDefault="00290415" w:rsidP="0029041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Alberto Alessi   </w:t>
            </w:r>
            <w:r w:rsidRPr="00F01A03">
              <w:rPr>
                <w:noProof/>
                <w:sz w:val="20"/>
                <w:szCs w:val="20"/>
              </w:rPr>
              <w:drawing>
                <wp:inline distT="0" distB="0" distL="0" distR="0" wp14:anchorId="0E228111" wp14:editId="088C95A5">
                  <wp:extent cx="419100" cy="279384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42" cy="28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87DC3" w14:textId="77777777" w:rsidR="00290415" w:rsidRPr="00F01A03" w:rsidRDefault="00290415" w:rsidP="00290415">
            <w:pPr>
              <w:rPr>
                <w:sz w:val="20"/>
                <w:szCs w:val="20"/>
              </w:rPr>
            </w:pPr>
          </w:p>
          <w:p w14:paraId="343CDD77" w14:textId="02D521D7" w:rsidR="00765E33" w:rsidRPr="00F01A03" w:rsidRDefault="00290415" w:rsidP="0065246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Zaha Hadid     </w:t>
            </w:r>
            <w:r w:rsidRPr="00F01A03">
              <w:rPr>
                <w:noProof/>
                <w:sz w:val="20"/>
                <w:szCs w:val="20"/>
              </w:rPr>
              <w:drawing>
                <wp:inline distT="0" distB="0" distL="0" distR="0" wp14:anchorId="211E4053" wp14:editId="78BA338E">
                  <wp:extent cx="414359" cy="276225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33" cy="28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14:paraId="18F15695" w14:textId="77777777" w:rsidR="00765E33" w:rsidRPr="00F01A03" w:rsidRDefault="00765E33" w:rsidP="00652467">
            <w:pPr>
              <w:rPr>
                <w:b/>
                <w:sz w:val="20"/>
                <w:szCs w:val="20"/>
                <w:u w:val="single"/>
              </w:rPr>
            </w:pPr>
            <w:r w:rsidRPr="00F01A03">
              <w:rPr>
                <w:b/>
                <w:sz w:val="20"/>
                <w:szCs w:val="20"/>
                <w:u w:val="single"/>
              </w:rPr>
              <w:t>Task 4</w:t>
            </w:r>
          </w:p>
          <w:p w14:paraId="1FF1F772" w14:textId="65818B73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Complete this tonal shading exercise.</w:t>
            </w:r>
          </w:p>
          <w:p w14:paraId="7C54D80E" w14:textId="6180374A" w:rsidR="00765E33" w:rsidRPr="00F01A03" w:rsidRDefault="002B0C26" w:rsidP="00290415">
            <w:pPr>
              <w:rPr>
                <w:sz w:val="20"/>
                <w:szCs w:val="20"/>
              </w:rPr>
            </w:pPr>
            <w:hyperlink r:id="rId9" w:history="1">
              <w:r w:rsidR="00290415" w:rsidRPr="00F01A03">
                <w:rPr>
                  <w:rStyle w:val="Hyperlink"/>
                  <w:sz w:val="20"/>
                  <w:szCs w:val="20"/>
                </w:rPr>
                <w:t>https://www.youtube.com/watch?v=vMr6eimcolc</w:t>
              </w:r>
            </w:hyperlink>
          </w:p>
          <w:p w14:paraId="01D70659" w14:textId="33980F3F" w:rsidR="00A018C6" w:rsidRPr="00F01A03" w:rsidRDefault="00A018C6" w:rsidP="00290415">
            <w:pPr>
              <w:rPr>
                <w:sz w:val="20"/>
                <w:szCs w:val="20"/>
              </w:rPr>
            </w:pPr>
          </w:p>
          <w:p w14:paraId="1E08EB1C" w14:textId="0E06854E" w:rsidR="00290415" w:rsidRPr="00F01A03" w:rsidRDefault="00F01A03" w:rsidP="00290415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E57864" wp14:editId="4FB3332A">
                  <wp:extent cx="1876425" cy="1445246"/>
                  <wp:effectExtent l="0" t="0" r="0" b="3175"/>
                  <wp:docPr id="8" name="Picture 8" descr="24 Best Tonal Shading images | Still life drawing, Drawing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4 Best Tonal Shading images | Still life drawing, Drawing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43" cy="144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33" w:rsidRPr="00F01A03" w14:paraId="5EDC882B" w14:textId="77777777" w:rsidTr="00007920">
        <w:tc>
          <w:tcPr>
            <w:tcW w:w="6427" w:type="dxa"/>
          </w:tcPr>
          <w:p w14:paraId="5F471240" w14:textId="1CD6DBBC" w:rsidR="00765E33" w:rsidRPr="00F01A03" w:rsidRDefault="00765E33" w:rsidP="00652467">
            <w:pPr>
              <w:rPr>
                <w:b/>
                <w:sz w:val="20"/>
                <w:szCs w:val="20"/>
                <w:u w:val="single"/>
              </w:rPr>
            </w:pPr>
            <w:r w:rsidRPr="00F01A03">
              <w:rPr>
                <w:b/>
                <w:sz w:val="20"/>
                <w:szCs w:val="20"/>
                <w:u w:val="single"/>
              </w:rPr>
              <w:t>Task 2</w:t>
            </w:r>
          </w:p>
          <w:p w14:paraId="0D8864F7" w14:textId="7882E02F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These tools belong in the workshop. Draw a picture of each tool and write what each one is used for. </w:t>
            </w:r>
          </w:p>
          <w:p w14:paraId="38BE29E4" w14:textId="4FDF6009" w:rsidR="00765E33" w:rsidRPr="00F01A03" w:rsidRDefault="00007920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538BFC" wp14:editId="38E3E5D7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67945</wp:posOffset>
                  </wp:positionV>
                  <wp:extent cx="1581150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340" y="21016"/>
                      <wp:lineTo x="21340" y="0"/>
                      <wp:lineTo x="0" y="0"/>
                    </wp:wrapPolygon>
                  </wp:wrapThrough>
                  <wp:docPr id="9" name="Picture 9" descr="Hardwood and Brass Tri Square 3&amp; x22; 75mm Dolls house Modell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rdwood and Brass Tri Square 3&amp; x22; 75mm Dolls house Modell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8C6" w:rsidRPr="00F01A03">
              <w:rPr>
                <w:sz w:val="20"/>
                <w:szCs w:val="20"/>
              </w:rPr>
              <w:t>Tenon Saw</w:t>
            </w:r>
          </w:p>
          <w:p w14:paraId="30313949" w14:textId="4C560BD3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Coping Saw</w:t>
            </w:r>
          </w:p>
          <w:p w14:paraId="7A6F742C" w14:textId="099D450A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Mallet</w:t>
            </w:r>
          </w:p>
          <w:p w14:paraId="2EFAF8B4" w14:textId="0A2A71D8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Tri Square </w:t>
            </w:r>
          </w:p>
          <w:p w14:paraId="21E7FBAC" w14:textId="6BE6ADD9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Palm Sander</w:t>
            </w:r>
          </w:p>
          <w:p w14:paraId="5420CB74" w14:textId="192C333A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Screw Driver</w:t>
            </w:r>
          </w:p>
          <w:p w14:paraId="4FB5E95F" w14:textId="79335923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G Clamp </w:t>
            </w:r>
          </w:p>
          <w:p w14:paraId="41C68D73" w14:textId="59A31C44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Hand Drill</w:t>
            </w:r>
          </w:p>
          <w:p w14:paraId="026BF0E1" w14:textId="169F25FB" w:rsidR="00765E33" w:rsidRPr="00F01A03" w:rsidRDefault="00765E33" w:rsidP="00652467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</w:tcPr>
          <w:p w14:paraId="1B02A436" w14:textId="77777777" w:rsidR="00765E33" w:rsidRPr="00F01A03" w:rsidRDefault="00765E33" w:rsidP="00652467">
            <w:pPr>
              <w:rPr>
                <w:b/>
                <w:sz w:val="20"/>
                <w:szCs w:val="20"/>
                <w:u w:val="single"/>
              </w:rPr>
            </w:pPr>
            <w:r w:rsidRPr="00F01A03">
              <w:rPr>
                <w:b/>
                <w:sz w:val="20"/>
                <w:szCs w:val="20"/>
                <w:u w:val="single"/>
              </w:rPr>
              <w:t>Task 5</w:t>
            </w:r>
          </w:p>
          <w:p w14:paraId="6CC84DAF" w14:textId="77777777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Being in the school workshop means there are a lot of dangerous risks. Create a poster to explain x1 rule in the workshop to stay safe.  </w:t>
            </w:r>
          </w:p>
          <w:p w14:paraId="04AAF453" w14:textId="77777777" w:rsidR="00A018C6" w:rsidRPr="00F01A03" w:rsidRDefault="00A018C6" w:rsidP="00652467">
            <w:pPr>
              <w:rPr>
                <w:sz w:val="20"/>
                <w:szCs w:val="20"/>
              </w:rPr>
            </w:pPr>
          </w:p>
          <w:p w14:paraId="70471EDF" w14:textId="77777777" w:rsidR="00A018C6" w:rsidRPr="00F01A03" w:rsidRDefault="00A018C6" w:rsidP="00652467">
            <w:pPr>
              <w:rPr>
                <w:b/>
                <w:i/>
                <w:sz w:val="20"/>
                <w:szCs w:val="20"/>
              </w:rPr>
            </w:pPr>
            <w:r w:rsidRPr="00F01A03">
              <w:rPr>
                <w:b/>
                <w:i/>
                <w:sz w:val="20"/>
                <w:szCs w:val="20"/>
              </w:rPr>
              <w:t>Helpful Hints:</w:t>
            </w:r>
          </w:p>
          <w:p w14:paraId="10A8F877" w14:textId="77777777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Should we run or walk slowly in a workshop?</w:t>
            </w:r>
          </w:p>
          <w:p w14:paraId="3026FEB5" w14:textId="77777777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How should we carry tools? Down by our sides or wave them around?</w:t>
            </w:r>
          </w:p>
          <w:p w14:paraId="020488A3" w14:textId="3A2FA21A" w:rsidR="00A018C6" w:rsidRPr="00F01A03" w:rsidRDefault="00A018C6" w:rsidP="00A018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>Should we leave machinery switched on or off?</w:t>
            </w:r>
          </w:p>
        </w:tc>
      </w:tr>
      <w:tr w:rsidR="00765E33" w:rsidRPr="00F01A03" w14:paraId="2886213E" w14:textId="77777777" w:rsidTr="00007920">
        <w:tc>
          <w:tcPr>
            <w:tcW w:w="6427" w:type="dxa"/>
          </w:tcPr>
          <w:p w14:paraId="7CB28BE9" w14:textId="77777777" w:rsidR="00765E33" w:rsidRPr="00F01A03" w:rsidRDefault="00765E33" w:rsidP="00652467">
            <w:pPr>
              <w:rPr>
                <w:b/>
                <w:sz w:val="20"/>
                <w:szCs w:val="20"/>
                <w:u w:val="single"/>
              </w:rPr>
            </w:pPr>
            <w:r w:rsidRPr="00F01A03">
              <w:rPr>
                <w:b/>
                <w:sz w:val="20"/>
                <w:szCs w:val="20"/>
                <w:u w:val="single"/>
              </w:rPr>
              <w:t>Task 3</w:t>
            </w:r>
          </w:p>
          <w:p w14:paraId="41DD7070" w14:textId="0DBA305C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Upcycling </w:t>
            </w:r>
          </w:p>
          <w:p w14:paraId="63D23CBF" w14:textId="77777777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Look at the website for upcycling ideas. </w:t>
            </w:r>
          </w:p>
          <w:p w14:paraId="5C215B88" w14:textId="2E6CE94D" w:rsidR="00765E33" w:rsidRPr="00F01A03" w:rsidRDefault="002B0C26" w:rsidP="00652467">
            <w:pPr>
              <w:rPr>
                <w:sz w:val="20"/>
                <w:szCs w:val="20"/>
              </w:rPr>
            </w:pPr>
            <w:hyperlink r:id="rId12" w:history="1">
              <w:r w:rsidR="00D40D95" w:rsidRPr="00F01A03">
                <w:rPr>
                  <w:rStyle w:val="Hyperlink"/>
                  <w:sz w:val="20"/>
                  <w:szCs w:val="20"/>
                </w:rPr>
                <w:t>https://www.boredpanda.com/creative-reuse-upcycling-repurposing-ideas/?utm_source=google&amp;utm_medium=organic&amp;utm_campaign=organic</w:t>
              </w:r>
            </w:hyperlink>
          </w:p>
          <w:p w14:paraId="233EF6AE" w14:textId="77777777" w:rsidR="00D40D95" w:rsidRPr="00F01A03" w:rsidRDefault="00D40D95" w:rsidP="00652467">
            <w:pPr>
              <w:rPr>
                <w:sz w:val="20"/>
                <w:szCs w:val="20"/>
              </w:rPr>
            </w:pPr>
          </w:p>
          <w:p w14:paraId="3ADDED46" w14:textId="71A367D9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Research some more ideas on google. </w:t>
            </w:r>
          </w:p>
          <w:p w14:paraId="409604DE" w14:textId="77777777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Pick an item in your house to upcycle. </w:t>
            </w:r>
          </w:p>
          <w:p w14:paraId="44488BA5" w14:textId="77777777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Draw your upcycle design idea. </w:t>
            </w:r>
          </w:p>
          <w:p w14:paraId="4D60D3B2" w14:textId="56458693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Label the changes you want to make. </w:t>
            </w:r>
          </w:p>
        </w:tc>
        <w:tc>
          <w:tcPr>
            <w:tcW w:w="5349" w:type="dxa"/>
          </w:tcPr>
          <w:p w14:paraId="1546B17A" w14:textId="77777777" w:rsidR="00765E33" w:rsidRPr="00F01A03" w:rsidRDefault="00765E33" w:rsidP="00652467">
            <w:pPr>
              <w:rPr>
                <w:b/>
                <w:sz w:val="20"/>
                <w:szCs w:val="20"/>
                <w:u w:val="single"/>
              </w:rPr>
            </w:pPr>
            <w:r w:rsidRPr="00F01A03">
              <w:rPr>
                <w:b/>
                <w:sz w:val="20"/>
                <w:szCs w:val="20"/>
                <w:u w:val="single"/>
              </w:rPr>
              <w:t>Task 6</w:t>
            </w:r>
          </w:p>
          <w:p w14:paraId="3A0C3E45" w14:textId="77777777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Draw a design idea for a for </w:t>
            </w:r>
            <w:r w:rsidRPr="00F01A03">
              <w:rPr>
                <w:b/>
                <w:sz w:val="20"/>
                <w:szCs w:val="20"/>
                <w:u w:val="single"/>
              </w:rPr>
              <w:t>a new toy</w:t>
            </w:r>
            <w:r w:rsidRPr="00F01A03">
              <w:rPr>
                <w:sz w:val="20"/>
                <w:szCs w:val="20"/>
              </w:rPr>
              <w:t xml:space="preserve"> for a </w:t>
            </w:r>
            <w:proofErr w:type="gramStart"/>
            <w:r w:rsidRPr="00F01A03">
              <w:rPr>
                <w:sz w:val="20"/>
                <w:szCs w:val="20"/>
              </w:rPr>
              <w:t>four year old</w:t>
            </w:r>
            <w:proofErr w:type="gramEnd"/>
            <w:r w:rsidRPr="00F01A03">
              <w:rPr>
                <w:sz w:val="20"/>
                <w:szCs w:val="20"/>
              </w:rPr>
              <w:t xml:space="preserve">. </w:t>
            </w:r>
          </w:p>
          <w:p w14:paraId="423E7E0A" w14:textId="77777777" w:rsidR="00765E33" w:rsidRPr="00F01A03" w:rsidRDefault="00765E33" w:rsidP="00652467">
            <w:pPr>
              <w:rPr>
                <w:sz w:val="20"/>
                <w:szCs w:val="20"/>
              </w:rPr>
            </w:pPr>
          </w:p>
          <w:p w14:paraId="130F814E" w14:textId="72762D8F" w:rsidR="00765E33" w:rsidRPr="00F01A0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Research and label the materials. </w:t>
            </w:r>
          </w:p>
          <w:p w14:paraId="3ABEB552" w14:textId="77777777" w:rsidR="00765E33" w:rsidRPr="00F01A03" w:rsidRDefault="00765E33" w:rsidP="00652467">
            <w:pPr>
              <w:rPr>
                <w:sz w:val="20"/>
                <w:szCs w:val="20"/>
              </w:rPr>
            </w:pPr>
          </w:p>
          <w:p w14:paraId="629DC9DA" w14:textId="19F245C6" w:rsidR="00765E33" w:rsidRDefault="00765E33" w:rsidP="00652467">
            <w:p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What is it about the product that makes it suitable for a </w:t>
            </w:r>
            <w:proofErr w:type="gramStart"/>
            <w:r w:rsidRPr="00F01A03">
              <w:rPr>
                <w:sz w:val="20"/>
                <w:szCs w:val="20"/>
              </w:rPr>
              <w:t>four year old</w:t>
            </w:r>
            <w:proofErr w:type="gramEnd"/>
            <w:r w:rsidRPr="00F01A03">
              <w:rPr>
                <w:sz w:val="20"/>
                <w:szCs w:val="20"/>
              </w:rPr>
              <w:t>?</w:t>
            </w:r>
          </w:p>
          <w:p w14:paraId="7E6B8B4D" w14:textId="7ECC0906" w:rsidR="00F01A03" w:rsidRDefault="00F01A03" w:rsidP="00652467">
            <w:pPr>
              <w:rPr>
                <w:sz w:val="20"/>
                <w:szCs w:val="20"/>
              </w:rPr>
            </w:pPr>
          </w:p>
          <w:p w14:paraId="1043ACC6" w14:textId="0F47DC62" w:rsidR="00F01A03" w:rsidRPr="00F01A03" w:rsidRDefault="00F01A03" w:rsidP="00F01A03">
            <w:pPr>
              <w:rPr>
                <w:b/>
                <w:i/>
                <w:sz w:val="20"/>
                <w:szCs w:val="20"/>
              </w:rPr>
            </w:pPr>
            <w:r w:rsidRPr="00F01A03">
              <w:rPr>
                <w:b/>
                <w:i/>
                <w:sz w:val="20"/>
                <w:szCs w:val="20"/>
              </w:rPr>
              <w:t>Helpful Hints:</w:t>
            </w:r>
          </w:p>
          <w:p w14:paraId="32452777" w14:textId="2795D745" w:rsidR="00F01A03" w:rsidRPr="00F01A03" w:rsidRDefault="00F01A03" w:rsidP="00F01A0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1A03">
              <w:rPr>
                <w:sz w:val="20"/>
                <w:szCs w:val="20"/>
              </w:rPr>
              <w:t xml:space="preserve">Different Materials – Plastic, Fabric, </w:t>
            </w:r>
            <w:proofErr w:type="gramStart"/>
            <w:r w:rsidRPr="00F01A03">
              <w:rPr>
                <w:sz w:val="20"/>
                <w:szCs w:val="20"/>
              </w:rPr>
              <w:t>Wood ?</w:t>
            </w:r>
            <w:proofErr w:type="gramEnd"/>
            <w:r w:rsidRPr="00F01A03">
              <w:rPr>
                <w:sz w:val="20"/>
                <w:szCs w:val="20"/>
              </w:rPr>
              <w:t xml:space="preserve"> </w:t>
            </w:r>
          </w:p>
          <w:p w14:paraId="16A630E1" w14:textId="2B9DDFC1" w:rsidR="00765E33" w:rsidRPr="00F01A03" w:rsidRDefault="00765E33" w:rsidP="00652467">
            <w:pPr>
              <w:rPr>
                <w:sz w:val="20"/>
                <w:szCs w:val="20"/>
              </w:rPr>
            </w:pPr>
          </w:p>
        </w:tc>
      </w:tr>
    </w:tbl>
    <w:p w14:paraId="75D4F386" w14:textId="7D5EB1DC" w:rsidR="00652467" w:rsidRPr="00F01A03" w:rsidRDefault="00652467">
      <w:pPr>
        <w:rPr>
          <w:sz w:val="20"/>
          <w:szCs w:val="20"/>
        </w:rPr>
      </w:pPr>
    </w:p>
    <w:sectPr w:rsidR="00652467" w:rsidRPr="00F0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327E"/>
    <w:multiLevelType w:val="hybridMultilevel"/>
    <w:tmpl w:val="6EB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3157A"/>
    <w:multiLevelType w:val="hybridMultilevel"/>
    <w:tmpl w:val="2D7C4F46"/>
    <w:lvl w:ilvl="0" w:tplc="07F6A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67"/>
    <w:rsid w:val="00007920"/>
    <w:rsid w:val="00290415"/>
    <w:rsid w:val="002B0C26"/>
    <w:rsid w:val="00652467"/>
    <w:rsid w:val="00765E33"/>
    <w:rsid w:val="009B0587"/>
    <w:rsid w:val="00A018C6"/>
    <w:rsid w:val="00B9589A"/>
    <w:rsid w:val="00D40D95"/>
    <w:rsid w:val="00DC0250"/>
    <w:rsid w:val="00F0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8A38"/>
  <w15:chartTrackingRefBased/>
  <w15:docId w15:val="{52BBE7E9-C32A-4778-8AF9-F8165A7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467"/>
    <w:pPr>
      <w:ind w:left="720"/>
    </w:pPr>
  </w:style>
  <w:style w:type="table" w:styleId="TableGrid">
    <w:name w:val="Table Grid"/>
    <w:basedOn w:val="TableNormal"/>
    <w:uiPriority w:val="39"/>
    <w:rsid w:val="0065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boredpanda.com/creative-reuse-upcycling-repurposing-ideas/?utm_source=google&amp;utm_medium=organic&amp;utm_campaign=orga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Mr6eimcol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Ridgus, Miss H</dc:creator>
  <cp:keywords/>
  <dc:description/>
  <cp:lastModifiedBy>Prior, Miss J</cp:lastModifiedBy>
  <cp:revision>2</cp:revision>
  <dcterms:created xsi:type="dcterms:W3CDTF">2020-04-24T12:06:00Z</dcterms:created>
  <dcterms:modified xsi:type="dcterms:W3CDTF">2020-04-24T12:06:00Z</dcterms:modified>
</cp:coreProperties>
</file>