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03A90" w14:textId="77777777" w:rsidR="003E1702" w:rsidRDefault="007F2B03">
      <w:pPr>
        <w:widowControl w:val="0"/>
        <w:spacing w:line="240" w:lineRule="auto"/>
        <w:jc w:val="center"/>
        <w:rPr>
          <w:b/>
          <w:bCs/>
          <w:sz w:val="34"/>
          <w:szCs w:val="34"/>
          <w:u w:val="single"/>
        </w:rPr>
      </w:pPr>
      <w:r>
        <w:br w:type="page"/>
      </w:r>
    </w:p>
    <w:p w14:paraId="57938240" w14:textId="77777777" w:rsidR="003E1702" w:rsidRDefault="007F2B03">
      <w:pPr>
        <w:widowControl w:val="0"/>
        <w:spacing w:line="240" w:lineRule="auto"/>
        <w:jc w:val="center"/>
        <w:rPr>
          <w:rFonts w:ascii="Impact" w:eastAsia="Impact" w:hAnsi="Impact" w:cs="Impact"/>
          <w:sz w:val="68"/>
          <w:szCs w:val="68"/>
        </w:rPr>
      </w:pPr>
      <w:r>
        <w:rPr>
          <w:rFonts w:ascii="Impact" w:eastAsia="Impact" w:hAnsi="Impact" w:cs="Impact"/>
          <w:sz w:val="68"/>
          <w:szCs w:val="68"/>
        </w:rPr>
        <w:lastRenderedPageBreak/>
        <w:t xml:space="preserve">Welcome to the Sixth Form </w:t>
      </w:r>
    </w:p>
    <w:p w14:paraId="50F8A638" w14:textId="77777777" w:rsidR="003E1702" w:rsidRDefault="007F2B03">
      <w:pPr>
        <w:widowControl w:val="0"/>
        <w:spacing w:line="240" w:lineRule="auto"/>
        <w:jc w:val="center"/>
        <w:rPr>
          <w:rFonts w:ascii="Impact" w:eastAsia="Impact" w:hAnsi="Impact" w:cs="Impact"/>
          <w:sz w:val="68"/>
          <w:szCs w:val="68"/>
        </w:rPr>
      </w:pPr>
      <w:r>
        <w:rPr>
          <w:rFonts w:ascii="Impact" w:eastAsia="Impact" w:hAnsi="Impact" w:cs="Impact"/>
          <w:sz w:val="68"/>
          <w:szCs w:val="68"/>
        </w:rPr>
        <w:t>Media Studies Department</w:t>
      </w:r>
    </w:p>
    <w:p w14:paraId="6E0D8B6E" w14:textId="77777777" w:rsidR="003E1702" w:rsidRDefault="007F2B03">
      <w:pPr>
        <w:widowControl w:val="0"/>
        <w:spacing w:line="240" w:lineRule="auto"/>
        <w:jc w:val="center"/>
        <w:rPr>
          <w:rFonts w:ascii="Lobster" w:eastAsia="Lobster" w:hAnsi="Lobster" w:cs="Lobster"/>
          <w:sz w:val="68"/>
          <w:szCs w:val="68"/>
        </w:rPr>
      </w:pPr>
      <w:r>
        <w:rPr>
          <w:noProof/>
        </w:rPr>
        <w:drawing>
          <wp:anchor distT="114300" distB="114300" distL="114300" distR="114300" simplePos="0" relativeHeight="251658240" behindDoc="0" locked="0" layoutInCell="1" hidden="0" allowOverlap="1" wp14:anchorId="1006285B" wp14:editId="5746E5F3">
            <wp:simplePos x="0" y="0"/>
            <wp:positionH relativeFrom="column">
              <wp:posOffset>1809750</wp:posOffset>
            </wp:positionH>
            <wp:positionV relativeFrom="paragraph">
              <wp:posOffset>171450</wp:posOffset>
            </wp:positionV>
            <wp:extent cx="1905000" cy="971550"/>
            <wp:effectExtent l="0" t="0" r="0" b="0"/>
            <wp:wrapSquare wrapText="bothSides" distT="114300" distB="11430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905000" cy="971550"/>
                    </a:xfrm>
                    <a:prstGeom prst="rect">
                      <a:avLst/>
                    </a:prstGeom>
                    <a:ln/>
                  </pic:spPr>
                </pic:pic>
              </a:graphicData>
            </a:graphic>
          </wp:anchor>
        </w:drawing>
      </w:r>
    </w:p>
    <w:p w14:paraId="18AAFA0B" w14:textId="77777777" w:rsidR="003E1702" w:rsidRDefault="003E1702">
      <w:pPr>
        <w:widowControl w:val="0"/>
        <w:spacing w:line="240" w:lineRule="auto"/>
        <w:rPr>
          <w:rFonts w:ascii="Lobster" w:eastAsia="Lobster" w:hAnsi="Lobster" w:cs="Lobster"/>
          <w:sz w:val="68"/>
          <w:szCs w:val="68"/>
        </w:rPr>
      </w:pPr>
    </w:p>
    <w:p w14:paraId="72472DDE" w14:textId="77777777" w:rsidR="003E1702" w:rsidRDefault="003E1702">
      <w:pPr>
        <w:widowControl w:val="0"/>
        <w:spacing w:line="240" w:lineRule="auto"/>
        <w:rPr>
          <w:b/>
          <w:bCs/>
        </w:rPr>
      </w:pPr>
    </w:p>
    <w:p w14:paraId="2FB78E7E" w14:textId="77777777" w:rsidR="003E1702" w:rsidRDefault="003E1702">
      <w:pPr>
        <w:widowControl w:val="0"/>
        <w:spacing w:line="240" w:lineRule="auto"/>
        <w:jc w:val="center"/>
      </w:pPr>
    </w:p>
    <w:p w14:paraId="2FE24088" w14:textId="77777777" w:rsidR="003E1702" w:rsidRDefault="007F2B03">
      <w:pPr>
        <w:widowControl w:val="0"/>
        <w:spacing w:line="240" w:lineRule="auto"/>
        <w:jc w:val="center"/>
      </w:pPr>
      <w:r>
        <w:t>This booklet will provide you with some ideas for your course and some preparation to do for September.</w:t>
      </w:r>
    </w:p>
    <w:p w14:paraId="15D26332" w14:textId="77777777" w:rsidR="003E1702" w:rsidRDefault="003E1702">
      <w:pPr>
        <w:widowControl w:val="0"/>
        <w:spacing w:line="240" w:lineRule="auto"/>
        <w:jc w:val="center"/>
      </w:pPr>
    </w:p>
    <w:p w14:paraId="43343B13" w14:textId="77777777" w:rsidR="003E1702" w:rsidRDefault="007F2B03">
      <w:pPr>
        <w:widowControl w:val="0"/>
        <w:spacing w:line="240" w:lineRule="auto"/>
        <w:jc w:val="center"/>
      </w:pPr>
      <w:r>
        <w:t xml:space="preserve">Please have a good look through it so that you know what to expect in September. </w:t>
      </w:r>
    </w:p>
    <w:p w14:paraId="45CB0D70" w14:textId="77777777" w:rsidR="003E1702" w:rsidRDefault="003E1702">
      <w:pPr>
        <w:widowControl w:val="0"/>
        <w:spacing w:line="240" w:lineRule="auto"/>
      </w:pPr>
    </w:p>
    <w:p w14:paraId="19CF4ABF" w14:textId="77777777" w:rsidR="003E1702" w:rsidRDefault="003E1702">
      <w:pPr>
        <w:widowControl w:val="0"/>
        <w:spacing w:line="240" w:lineRule="auto"/>
      </w:pPr>
    </w:p>
    <w:p w14:paraId="407338AF" w14:textId="77777777" w:rsidR="003E1702" w:rsidRDefault="007F2B03">
      <w:pPr>
        <w:widowControl w:val="0"/>
        <w:spacing w:line="240" w:lineRule="auto"/>
      </w:pPr>
      <w:r>
        <w:t>We will provide you with the texts you will be studying but you may need to buy your own texts for your NEA/coursework.</w:t>
      </w:r>
    </w:p>
    <w:p w14:paraId="1F526D5D" w14:textId="77777777" w:rsidR="003E1702" w:rsidRDefault="003E1702">
      <w:pPr>
        <w:widowControl w:val="0"/>
        <w:spacing w:line="240" w:lineRule="auto"/>
      </w:pPr>
    </w:p>
    <w:p w14:paraId="383A4FD1" w14:textId="77777777" w:rsidR="003E1702" w:rsidRDefault="003E1702">
      <w:pPr>
        <w:widowControl w:val="0"/>
        <w:spacing w:line="240" w:lineRule="auto"/>
      </w:pPr>
    </w:p>
    <w:p w14:paraId="3014E642" w14:textId="77777777" w:rsidR="003E1702" w:rsidRDefault="003E1702">
      <w:pPr>
        <w:widowControl w:val="0"/>
        <w:spacing w:line="240" w:lineRule="auto"/>
      </w:pPr>
    </w:p>
    <w:p w14:paraId="2CD249F2" w14:textId="77777777" w:rsidR="003E1702" w:rsidRDefault="003E1702">
      <w:pPr>
        <w:widowControl w:val="0"/>
        <w:spacing w:line="240" w:lineRule="auto"/>
        <w:sectPr w:rsidR="003E1702">
          <w:headerReference w:type="default" r:id="rId8"/>
          <w:headerReference w:type="first" r:id="rId9"/>
          <w:footerReference w:type="first" r:id="rId10"/>
          <w:pgSz w:w="11909" w:h="16834"/>
          <w:pgMar w:top="1440" w:right="1440" w:bottom="1440" w:left="1440" w:header="720" w:footer="2267" w:gutter="0"/>
          <w:pgNumType w:start="1"/>
          <w:cols w:space="720"/>
          <w:titlePg/>
        </w:sectPr>
      </w:pPr>
    </w:p>
    <w:p w14:paraId="1A6B85D5" w14:textId="77777777" w:rsidR="003E1702" w:rsidRDefault="007F2B03">
      <w:pPr>
        <w:widowControl w:val="0"/>
        <w:spacing w:line="240" w:lineRule="auto"/>
        <w:jc w:val="center"/>
        <w:rPr>
          <w:rFonts w:ascii="Impact" w:eastAsia="Impact" w:hAnsi="Impact" w:cs="Impact"/>
          <w:sz w:val="68"/>
          <w:szCs w:val="68"/>
        </w:rPr>
      </w:pPr>
      <w:proofErr w:type="spellStart"/>
      <w:r>
        <w:rPr>
          <w:rFonts w:ascii="Impact" w:eastAsia="Impact" w:hAnsi="Impact" w:cs="Impact"/>
          <w:sz w:val="68"/>
          <w:szCs w:val="68"/>
        </w:rPr>
        <w:lastRenderedPageBreak/>
        <w:t>So.</w:t>
      </w:r>
      <w:proofErr w:type="spellEnd"/>
      <w:r>
        <w:rPr>
          <w:rFonts w:ascii="Impact" w:eastAsia="Impact" w:hAnsi="Impact" w:cs="Impact"/>
          <w:sz w:val="68"/>
          <w:szCs w:val="68"/>
        </w:rPr>
        <w:t>...why Media Studies?</w:t>
      </w:r>
    </w:p>
    <w:p w14:paraId="29FA09B5" w14:textId="77777777" w:rsidR="003E1702" w:rsidRDefault="003E1702">
      <w:pPr>
        <w:widowControl w:val="0"/>
        <w:spacing w:line="240" w:lineRule="auto"/>
      </w:pPr>
    </w:p>
    <w:p w14:paraId="7853299C" w14:textId="77777777" w:rsidR="003E1702" w:rsidRDefault="003E1702">
      <w:pPr>
        <w:widowControl w:val="0"/>
        <w:spacing w:line="240" w:lineRule="auto"/>
        <w:ind w:right="593"/>
        <w:jc w:val="both"/>
      </w:pPr>
    </w:p>
    <w:p w14:paraId="2970431B" w14:textId="77777777" w:rsidR="003E1702" w:rsidRDefault="007F2B03">
      <w:pPr>
        <w:tabs>
          <w:tab w:val="left" w:pos="2694"/>
        </w:tabs>
        <w:spacing w:before="240" w:after="240" w:line="240" w:lineRule="auto"/>
      </w:pPr>
      <w:r>
        <w:t>The fundamental objective of the Media Studies curriculum is to equip students with the analytical frameworks necessary to navigate an increasingly mediated world with a critical perspective. In an era saturated with digital content, understanding the mechanisms and influence of the media is paramount for developing civic literacy, challenging dominant narratives, and fostering well-rounded, independent thinkers. Ultimately, this course aims to cultivate the future leaders of a digitally native generation.</w:t>
      </w:r>
    </w:p>
    <w:p w14:paraId="52CB18FB" w14:textId="77777777" w:rsidR="003E1702" w:rsidRDefault="007F2B03">
      <w:pPr>
        <w:pStyle w:val="Heading3"/>
        <w:keepNext w:val="0"/>
        <w:keepLines w:val="0"/>
        <w:tabs>
          <w:tab w:val="left" w:pos="2694"/>
        </w:tabs>
        <w:spacing w:before="280" w:line="240" w:lineRule="auto"/>
        <w:rPr>
          <w:b/>
          <w:bCs/>
          <w:color w:val="000000"/>
          <w:sz w:val="26"/>
          <w:szCs w:val="26"/>
          <w:u w:val="single"/>
        </w:rPr>
      </w:pPr>
      <w:bookmarkStart w:id="0" w:name="_vm1ssvv178nh" w:colFirst="0" w:colLast="0"/>
      <w:bookmarkEnd w:id="0"/>
      <w:r>
        <w:rPr>
          <w:b/>
          <w:bCs/>
          <w:color w:val="000000"/>
          <w:sz w:val="26"/>
          <w:szCs w:val="26"/>
          <w:u w:val="single"/>
        </w:rPr>
        <w:t>Media Studies: Discipline &amp; Scope</w:t>
      </w:r>
    </w:p>
    <w:p w14:paraId="548A3B89" w14:textId="77777777" w:rsidR="003E1702" w:rsidRDefault="007F2B03">
      <w:pPr>
        <w:tabs>
          <w:tab w:val="left" w:pos="2694"/>
        </w:tabs>
        <w:spacing w:before="240" w:after="240" w:line="240" w:lineRule="auto"/>
      </w:pPr>
      <w:r>
        <w:t xml:space="preserve">Media Studies entails the rigorous exploration of how media shapes reality, influences public perception, and functions as a powerful instrument of social control. Our pedagogical approach empowers students to deconstruct and analyse media texts through five core theoretical pillars: </w:t>
      </w:r>
      <w:r>
        <w:rPr>
          <w:b/>
          <w:bCs/>
        </w:rPr>
        <w:t>media language, representation, audience, industry, and socio-historical and political contexts.</w:t>
      </w:r>
      <w:r>
        <w:t xml:space="preserve"> Students examine how media has evolved into the primary conduit for human communication and perception.</w:t>
      </w:r>
    </w:p>
    <w:p w14:paraId="561AD541" w14:textId="77777777" w:rsidR="003E1702" w:rsidRDefault="007F2B03">
      <w:pPr>
        <w:tabs>
          <w:tab w:val="left" w:pos="2694"/>
        </w:tabs>
        <w:spacing w:before="240" w:after="240" w:line="240" w:lineRule="auto"/>
      </w:pPr>
      <w:r>
        <w:t>Bridging theory and practice, students apply this critical knowledge to the production of their own media artifacts. This dual approach equips them with the high-level digital literacy and technical proficiencies required to excel in a modern, technology-driven workforce, positioning them a step ahead as they begin their careers.</w:t>
      </w:r>
    </w:p>
    <w:p w14:paraId="5E73FA53" w14:textId="77777777" w:rsidR="003E1702" w:rsidRDefault="007F2B03">
      <w:pPr>
        <w:tabs>
          <w:tab w:val="left" w:pos="2694"/>
        </w:tabs>
        <w:spacing w:before="240" w:after="240" w:line="240" w:lineRule="auto"/>
      </w:pPr>
      <w:r>
        <w:t>Intellectual debate and critical discourse are foundational to our daily classroom practice. These methods are leveraged to stimulate higher-order thinking, challenge preconceptions, and provide students with a balanced, global perspective. Consequently, students develop the capacity to articulate complex viewpoints with confidence, eloquence, and empathy.</w:t>
      </w:r>
    </w:p>
    <w:p w14:paraId="22572895" w14:textId="77777777" w:rsidR="003E1702" w:rsidRDefault="007F2B03">
      <w:pPr>
        <w:pStyle w:val="Heading2"/>
        <w:keepNext w:val="0"/>
        <w:keepLines w:val="0"/>
        <w:tabs>
          <w:tab w:val="left" w:pos="2694"/>
        </w:tabs>
        <w:spacing w:after="80" w:line="240" w:lineRule="auto"/>
        <w:rPr>
          <w:b/>
          <w:bCs/>
          <w:sz w:val="26"/>
          <w:szCs w:val="26"/>
          <w:u w:val="single"/>
        </w:rPr>
      </w:pPr>
      <w:bookmarkStart w:id="1" w:name="_dj7phnor1u3e" w:colFirst="0" w:colLast="0"/>
      <w:bookmarkEnd w:id="1"/>
      <w:r>
        <w:rPr>
          <w:b/>
          <w:bCs/>
          <w:sz w:val="26"/>
          <w:szCs w:val="26"/>
          <w:u w:val="single"/>
        </w:rPr>
        <w:t>Teaching and Learning</w:t>
      </w:r>
    </w:p>
    <w:p w14:paraId="04BC9B39" w14:textId="77777777" w:rsidR="003E1702" w:rsidRDefault="007F2B03">
      <w:pPr>
        <w:tabs>
          <w:tab w:val="left" w:pos="2694"/>
        </w:tabs>
        <w:spacing w:before="240" w:after="240" w:line="240" w:lineRule="auto"/>
      </w:pPr>
      <w:r>
        <w:t>We are committed to ensuring that all students leave school with robust subject knowledge, advanced communication skills, and the capacity to critically evaluate diverse texts. Students will develop high-level competencies in reading, writing, speaking, and listening, enabling them to seamlessly connect theoretical frameworks to contemporary global issues. Through the study of diverse media forms and cultural contexts, students gain a profound appreciation for the power of the media in shaping society, cult</w:t>
      </w:r>
      <w:r>
        <w:t>ure, and individual identity.</w:t>
      </w:r>
    </w:p>
    <w:p w14:paraId="529B8AEF" w14:textId="77777777" w:rsidR="003E1702" w:rsidRDefault="007F2B03">
      <w:pPr>
        <w:tabs>
          <w:tab w:val="left" w:pos="2694"/>
        </w:tabs>
        <w:spacing w:before="240" w:after="240" w:line="240" w:lineRule="auto"/>
        <w:sectPr w:rsidR="003E1702">
          <w:pgSz w:w="11909" w:h="16834"/>
          <w:pgMar w:top="1340" w:right="480" w:bottom="280" w:left="920" w:header="720" w:footer="2267" w:gutter="0"/>
          <w:cols w:space="720"/>
        </w:sectPr>
      </w:pPr>
      <w:r>
        <w:t>Graduates of the King’s Academy Prospect Media Studies program will depart as articulate, thoughtful, and autonomous citizens. They will possess the critical acumen and cultural capital necessary to succeed in higher education, employment, and a broad spectrum of future careers.</w:t>
      </w:r>
    </w:p>
    <w:p w14:paraId="342DD9A0" w14:textId="77777777" w:rsidR="003E1702" w:rsidRDefault="003E1702">
      <w:pPr>
        <w:widowControl w:val="0"/>
        <w:spacing w:line="240" w:lineRule="auto"/>
        <w:jc w:val="center"/>
        <w:rPr>
          <w:rFonts w:ascii="Lobster" w:eastAsia="Lobster" w:hAnsi="Lobster" w:cs="Lobster"/>
          <w:b/>
          <w:bCs/>
          <w:sz w:val="36"/>
          <w:szCs w:val="36"/>
        </w:rPr>
      </w:pPr>
    </w:p>
    <w:p w14:paraId="5E02B10E" w14:textId="77777777" w:rsidR="003E1702" w:rsidRDefault="007F2B03">
      <w:pPr>
        <w:widowControl w:val="0"/>
        <w:spacing w:line="240" w:lineRule="auto"/>
        <w:jc w:val="center"/>
        <w:rPr>
          <w:b/>
          <w:bCs/>
        </w:rPr>
      </w:pPr>
      <w:r>
        <w:rPr>
          <w:rFonts w:ascii="Impact" w:eastAsia="Impact" w:hAnsi="Impact" w:cs="Impact"/>
          <w:b/>
          <w:bCs/>
          <w:i/>
          <w:iCs/>
          <w:sz w:val="68"/>
          <w:szCs w:val="68"/>
        </w:rPr>
        <w:t>The Media Studies Questionnaire:</w:t>
      </w:r>
      <w:r>
        <w:rPr>
          <w:rFonts w:ascii="Lobster" w:eastAsia="Lobster" w:hAnsi="Lobster" w:cs="Lobster"/>
          <w:b/>
          <w:bCs/>
          <w:sz w:val="68"/>
          <w:szCs w:val="68"/>
        </w:rPr>
        <w:t xml:space="preserve"> </w:t>
      </w:r>
    </w:p>
    <w:p w14:paraId="284F4F70" w14:textId="77777777" w:rsidR="003E1702" w:rsidRDefault="003E1702">
      <w:pPr>
        <w:widowControl w:val="0"/>
        <w:spacing w:line="240" w:lineRule="auto"/>
      </w:pPr>
    </w:p>
    <w:p w14:paraId="05A73E01" w14:textId="77777777" w:rsidR="003E1702" w:rsidRDefault="003E1702">
      <w:pPr>
        <w:widowControl w:val="0"/>
        <w:spacing w:line="240" w:lineRule="auto"/>
      </w:pPr>
    </w:p>
    <w:p w14:paraId="7C025652" w14:textId="77777777" w:rsidR="003E1702" w:rsidRDefault="007F2B03">
      <w:pPr>
        <w:widowControl w:val="0"/>
        <w:numPr>
          <w:ilvl w:val="0"/>
          <w:numId w:val="2"/>
        </w:numPr>
        <w:spacing w:line="240" w:lineRule="auto"/>
        <w:ind w:right="877"/>
      </w:pPr>
      <w:r>
        <w:t>What television series are you currently watching or have watched recently?</w:t>
      </w:r>
    </w:p>
    <w:p w14:paraId="00B67D35" w14:textId="77777777" w:rsidR="003E1702" w:rsidRDefault="003E1702">
      <w:pPr>
        <w:widowControl w:val="0"/>
        <w:spacing w:line="240" w:lineRule="auto"/>
        <w:ind w:left="720" w:right="877"/>
      </w:pPr>
    </w:p>
    <w:p w14:paraId="73EDFFA4" w14:textId="77777777" w:rsidR="003E1702" w:rsidRDefault="007F2B03">
      <w:pPr>
        <w:widowControl w:val="0"/>
        <w:numPr>
          <w:ilvl w:val="0"/>
          <w:numId w:val="2"/>
        </w:numPr>
        <w:spacing w:line="240" w:lineRule="auto"/>
        <w:ind w:right="877"/>
      </w:pPr>
      <w:r>
        <w:t>What was your favourite TV show as a child?</w:t>
      </w:r>
    </w:p>
    <w:p w14:paraId="0C7528EC" w14:textId="77777777" w:rsidR="003E1702" w:rsidRDefault="003E1702">
      <w:pPr>
        <w:widowControl w:val="0"/>
        <w:spacing w:line="240" w:lineRule="auto"/>
        <w:ind w:left="720" w:right="877"/>
      </w:pPr>
    </w:p>
    <w:p w14:paraId="05AFABCC" w14:textId="77777777" w:rsidR="003E1702" w:rsidRDefault="007F2B03">
      <w:pPr>
        <w:widowControl w:val="0"/>
        <w:numPr>
          <w:ilvl w:val="0"/>
          <w:numId w:val="2"/>
        </w:numPr>
        <w:spacing w:line="240" w:lineRule="auto"/>
        <w:ind w:right="877"/>
      </w:pPr>
      <w:r>
        <w:t>Do you read magazines? If so, which ones do you read?</w:t>
      </w:r>
    </w:p>
    <w:p w14:paraId="3F5E5E37" w14:textId="77777777" w:rsidR="003E1702" w:rsidRDefault="003E1702">
      <w:pPr>
        <w:widowControl w:val="0"/>
        <w:spacing w:line="240" w:lineRule="auto"/>
        <w:ind w:right="877"/>
      </w:pPr>
    </w:p>
    <w:p w14:paraId="22514B29" w14:textId="77777777" w:rsidR="003E1702" w:rsidRDefault="007F2B03">
      <w:pPr>
        <w:widowControl w:val="0"/>
        <w:numPr>
          <w:ilvl w:val="0"/>
          <w:numId w:val="2"/>
        </w:numPr>
        <w:spacing w:line="240" w:lineRule="auto"/>
        <w:ind w:right="877"/>
      </w:pPr>
      <w:r>
        <w:t>Who was your favourite YouTube channel when you were a child?</w:t>
      </w:r>
    </w:p>
    <w:p w14:paraId="23BD1BF1" w14:textId="77777777" w:rsidR="003E1702" w:rsidRDefault="003E1702">
      <w:pPr>
        <w:widowControl w:val="0"/>
        <w:spacing w:line="240" w:lineRule="auto"/>
        <w:ind w:left="720" w:right="877"/>
      </w:pPr>
    </w:p>
    <w:p w14:paraId="28E5C14C" w14:textId="77777777" w:rsidR="003E1702" w:rsidRDefault="007F2B03">
      <w:pPr>
        <w:widowControl w:val="0"/>
        <w:numPr>
          <w:ilvl w:val="0"/>
          <w:numId w:val="2"/>
        </w:numPr>
        <w:spacing w:line="240" w:lineRule="auto"/>
        <w:ind w:right="877"/>
      </w:pPr>
      <w:r>
        <w:t>Do you use social media apps such as TikTok, Insta, Facebook? Who do you follow? Any celebrities?</w:t>
      </w:r>
    </w:p>
    <w:p w14:paraId="113544CC" w14:textId="77777777" w:rsidR="003E1702" w:rsidRDefault="003E1702">
      <w:pPr>
        <w:widowControl w:val="0"/>
        <w:spacing w:line="240" w:lineRule="auto"/>
        <w:ind w:left="720" w:right="877"/>
      </w:pPr>
    </w:p>
    <w:p w14:paraId="439D04D3" w14:textId="77777777" w:rsidR="003E1702" w:rsidRDefault="007F2B03">
      <w:pPr>
        <w:widowControl w:val="0"/>
        <w:numPr>
          <w:ilvl w:val="0"/>
          <w:numId w:val="2"/>
        </w:numPr>
        <w:spacing w:line="240" w:lineRule="auto"/>
        <w:ind w:right="877"/>
      </w:pPr>
      <w:r>
        <w:t>What genre of music do you listen to? Is there a particular artist you like at the moment?</w:t>
      </w:r>
    </w:p>
    <w:p w14:paraId="79CEEDC3" w14:textId="77777777" w:rsidR="003E1702" w:rsidRDefault="003E1702">
      <w:pPr>
        <w:widowControl w:val="0"/>
        <w:spacing w:line="240" w:lineRule="auto"/>
        <w:ind w:left="720" w:right="877"/>
      </w:pPr>
    </w:p>
    <w:p w14:paraId="12844D40" w14:textId="77777777" w:rsidR="003E1702" w:rsidRDefault="007F2B03">
      <w:pPr>
        <w:widowControl w:val="0"/>
        <w:numPr>
          <w:ilvl w:val="0"/>
          <w:numId w:val="2"/>
        </w:numPr>
        <w:spacing w:line="240" w:lineRule="auto"/>
        <w:ind w:right="877"/>
      </w:pPr>
      <w:r>
        <w:t>Do you ever listen to the radio? If so, what stations?</w:t>
      </w:r>
    </w:p>
    <w:p w14:paraId="78944A04" w14:textId="77777777" w:rsidR="003E1702" w:rsidRDefault="003E1702">
      <w:pPr>
        <w:widowControl w:val="0"/>
        <w:spacing w:line="240" w:lineRule="auto"/>
        <w:ind w:left="720" w:right="877"/>
      </w:pPr>
    </w:p>
    <w:p w14:paraId="6BE87D60" w14:textId="77777777" w:rsidR="003E1702" w:rsidRDefault="007F2B03">
      <w:pPr>
        <w:widowControl w:val="0"/>
        <w:numPr>
          <w:ilvl w:val="0"/>
          <w:numId w:val="2"/>
        </w:numPr>
        <w:spacing w:line="240" w:lineRule="auto"/>
        <w:ind w:right="877"/>
      </w:pPr>
      <w:r>
        <w:t>Do/have you ever read newspapers?</w:t>
      </w:r>
    </w:p>
    <w:p w14:paraId="511ECAE1" w14:textId="77777777" w:rsidR="003E1702" w:rsidRDefault="003E1702">
      <w:pPr>
        <w:widowControl w:val="0"/>
        <w:spacing w:line="240" w:lineRule="auto"/>
        <w:ind w:left="720" w:right="877"/>
      </w:pPr>
    </w:p>
    <w:p w14:paraId="2559EF15" w14:textId="77777777" w:rsidR="003E1702" w:rsidRDefault="007F2B03">
      <w:pPr>
        <w:widowControl w:val="0"/>
        <w:numPr>
          <w:ilvl w:val="0"/>
          <w:numId w:val="2"/>
        </w:numPr>
        <w:spacing w:line="240" w:lineRule="auto"/>
        <w:ind w:right="877"/>
      </w:pPr>
      <w:r>
        <w:t>What is your favourite television, or print, advert?</w:t>
      </w:r>
    </w:p>
    <w:p w14:paraId="0635CE33" w14:textId="77777777" w:rsidR="003E1702" w:rsidRDefault="003E1702">
      <w:pPr>
        <w:widowControl w:val="0"/>
        <w:spacing w:line="240" w:lineRule="auto"/>
        <w:ind w:right="877"/>
      </w:pPr>
    </w:p>
    <w:p w14:paraId="59343EA3" w14:textId="77777777" w:rsidR="003E1702" w:rsidRDefault="007F2B03">
      <w:pPr>
        <w:widowControl w:val="0"/>
        <w:numPr>
          <w:ilvl w:val="0"/>
          <w:numId w:val="2"/>
        </w:numPr>
        <w:spacing w:line="240" w:lineRule="auto"/>
        <w:ind w:right="877"/>
      </w:pPr>
      <w:r>
        <w:t xml:space="preserve">Do you play video games and what are their titles? (mobile, console, PC) </w:t>
      </w:r>
    </w:p>
    <w:p w14:paraId="4453D153" w14:textId="77777777" w:rsidR="003E1702" w:rsidRDefault="003E1702">
      <w:pPr>
        <w:widowControl w:val="0"/>
        <w:spacing w:line="240" w:lineRule="auto"/>
        <w:ind w:right="877"/>
      </w:pPr>
    </w:p>
    <w:p w14:paraId="5E923C62" w14:textId="77777777" w:rsidR="003E1702" w:rsidRDefault="007F2B03">
      <w:pPr>
        <w:widowControl w:val="0"/>
        <w:numPr>
          <w:ilvl w:val="0"/>
          <w:numId w:val="2"/>
        </w:numPr>
        <w:spacing w:line="240" w:lineRule="auto"/>
        <w:ind w:right="877"/>
      </w:pPr>
      <w:r>
        <w:t>What is your favourite film?</w:t>
      </w:r>
    </w:p>
    <w:p w14:paraId="2B2376A3" w14:textId="77777777" w:rsidR="003E1702" w:rsidRDefault="003E1702">
      <w:pPr>
        <w:widowControl w:val="0"/>
        <w:spacing w:line="240" w:lineRule="auto"/>
        <w:ind w:left="720" w:right="877"/>
      </w:pPr>
    </w:p>
    <w:p w14:paraId="0A8B086F" w14:textId="06FDA1F5" w:rsidR="003E1702" w:rsidRDefault="007F2B03">
      <w:pPr>
        <w:widowControl w:val="0"/>
        <w:numPr>
          <w:ilvl w:val="0"/>
          <w:numId w:val="2"/>
        </w:numPr>
        <w:spacing w:line="240" w:lineRule="auto"/>
        <w:ind w:right="877"/>
      </w:pPr>
      <w:r>
        <w:t xml:space="preserve">What is your least favourite </w:t>
      </w:r>
      <w:r>
        <w:t>celeb and why?</w:t>
      </w:r>
    </w:p>
    <w:p w14:paraId="12CF4D2A" w14:textId="77777777" w:rsidR="003E1702" w:rsidRDefault="003E1702">
      <w:pPr>
        <w:widowControl w:val="0"/>
        <w:spacing w:line="240" w:lineRule="auto"/>
        <w:ind w:right="877"/>
      </w:pPr>
    </w:p>
    <w:p w14:paraId="35CFF8A2" w14:textId="77777777" w:rsidR="003E1702" w:rsidRDefault="003E1702">
      <w:pPr>
        <w:widowControl w:val="0"/>
        <w:spacing w:line="240" w:lineRule="auto"/>
        <w:ind w:right="877"/>
      </w:pPr>
    </w:p>
    <w:p w14:paraId="0682376C" w14:textId="77777777" w:rsidR="003E1702" w:rsidRDefault="003E1702">
      <w:pPr>
        <w:widowControl w:val="0"/>
        <w:spacing w:line="240" w:lineRule="auto"/>
        <w:ind w:right="877"/>
      </w:pPr>
    </w:p>
    <w:p w14:paraId="4C94D22C" w14:textId="77777777" w:rsidR="003E1702" w:rsidRDefault="003E1702">
      <w:pPr>
        <w:widowControl w:val="0"/>
        <w:spacing w:line="240" w:lineRule="auto"/>
        <w:ind w:right="877"/>
      </w:pPr>
    </w:p>
    <w:p w14:paraId="044FB4B6" w14:textId="77777777" w:rsidR="003E1702" w:rsidRDefault="003E1702">
      <w:pPr>
        <w:widowControl w:val="0"/>
        <w:spacing w:line="240" w:lineRule="auto"/>
        <w:ind w:right="877"/>
      </w:pPr>
    </w:p>
    <w:p w14:paraId="00D44B9D" w14:textId="77777777" w:rsidR="003E1702" w:rsidRDefault="003E1702">
      <w:pPr>
        <w:widowControl w:val="0"/>
        <w:spacing w:line="240" w:lineRule="auto"/>
        <w:ind w:right="877"/>
      </w:pPr>
    </w:p>
    <w:p w14:paraId="6B6580ED" w14:textId="77777777" w:rsidR="003E1702" w:rsidRDefault="003E1702">
      <w:pPr>
        <w:widowControl w:val="0"/>
        <w:spacing w:line="240" w:lineRule="auto"/>
        <w:ind w:right="877"/>
      </w:pPr>
    </w:p>
    <w:p w14:paraId="300FFB76" w14:textId="77777777" w:rsidR="003E1702" w:rsidRDefault="003E1702">
      <w:pPr>
        <w:widowControl w:val="0"/>
        <w:spacing w:line="240" w:lineRule="auto"/>
        <w:ind w:right="877"/>
      </w:pPr>
    </w:p>
    <w:p w14:paraId="702EAA84" w14:textId="77777777" w:rsidR="003E1702" w:rsidRDefault="003E1702">
      <w:pPr>
        <w:widowControl w:val="0"/>
        <w:spacing w:line="240" w:lineRule="auto"/>
        <w:ind w:right="877"/>
      </w:pPr>
    </w:p>
    <w:p w14:paraId="49508330" w14:textId="77777777" w:rsidR="003E1702" w:rsidRDefault="003E1702">
      <w:pPr>
        <w:widowControl w:val="0"/>
        <w:spacing w:line="240" w:lineRule="auto"/>
        <w:ind w:left="720" w:right="877"/>
        <w:rPr>
          <w:b/>
          <w:bCs/>
          <w:u w:val="single"/>
        </w:rPr>
      </w:pPr>
    </w:p>
    <w:p w14:paraId="30C59E62" w14:textId="77777777" w:rsidR="003E1702" w:rsidRDefault="003E1702">
      <w:pPr>
        <w:widowControl w:val="0"/>
        <w:spacing w:line="240" w:lineRule="auto"/>
        <w:ind w:left="720" w:right="877"/>
        <w:rPr>
          <w:b/>
          <w:bCs/>
          <w:u w:val="single"/>
        </w:rPr>
      </w:pPr>
    </w:p>
    <w:p w14:paraId="2859D631" w14:textId="77777777" w:rsidR="003E1702" w:rsidRDefault="003E1702">
      <w:pPr>
        <w:widowControl w:val="0"/>
        <w:spacing w:line="240" w:lineRule="auto"/>
        <w:ind w:left="720" w:right="877"/>
        <w:rPr>
          <w:b/>
          <w:bCs/>
          <w:u w:val="single"/>
        </w:rPr>
      </w:pPr>
    </w:p>
    <w:p w14:paraId="197ADF4F" w14:textId="77777777" w:rsidR="003E1702" w:rsidRDefault="003E1702">
      <w:pPr>
        <w:widowControl w:val="0"/>
        <w:spacing w:line="240" w:lineRule="auto"/>
        <w:ind w:left="720" w:right="877"/>
        <w:rPr>
          <w:b/>
          <w:bCs/>
          <w:u w:val="single"/>
        </w:rPr>
      </w:pPr>
    </w:p>
    <w:p w14:paraId="19D59472" w14:textId="77777777" w:rsidR="003E1702" w:rsidRDefault="003E1702">
      <w:pPr>
        <w:widowControl w:val="0"/>
        <w:spacing w:line="240" w:lineRule="auto"/>
        <w:ind w:left="720" w:right="877"/>
        <w:rPr>
          <w:b/>
          <w:bCs/>
          <w:u w:val="single"/>
        </w:rPr>
      </w:pPr>
    </w:p>
    <w:p w14:paraId="31AC9C7A" w14:textId="77777777" w:rsidR="003E1702" w:rsidRDefault="003E1702">
      <w:pPr>
        <w:widowControl w:val="0"/>
        <w:spacing w:line="240" w:lineRule="auto"/>
        <w:ind w:left="720" w:right="877"/>
        <w:rPr>
          <w:b/>
          <w:bCs/>
          <w:u w:val="single"/>
        </w:rPr>
      </w:pPr>
    </w:p>
    <w:p w14:paraId="45FBBD9A" w14:textId="77777777" w:rsidR="003E1702" w:rsidRDefault="003E1702">
      <w:pPr>
        <w:widowControl w:val="0"/>
        <w:spacing w:line="240" w:lineRule="auto"/>
        <w:ind w:left="720" w:right="877"/>
        <w:rPr>
          <w:b/>
          <w:bCs/>
          <w:u w:val="single"/>
        </w:rPr>
      </w:pPr>
    </w:p>
    <w:p w14:paraId="65A58925" w14:textId="77777777" w:rsidR="003E1702" w:rsidRDefault="003E1702">
      <w:pPr>
        <w:widowControl w:val="0"/>
        <w:spacing w:line="240" w:lineRule="auto"/>
        <w:ind w:left="720" w:right="877"/>
        <w:rPr>
          <w:b/>
          <w:bCs/>
          <w:u w:val="single"/>
        </w:rPr>
      </w:pPr>
    </w:p>
    <w:p w14:paraId="1A8B463B" w14:textId="77777777" w:rsidR="003E1702" w:rsidRDefault="003E1702">
      <w:pPr>
        <w:widowControl w:val="0"/>
        <w:spacing w:line="240" w:lineRule="auto"/>
        <w:ind w:left="720" w:right="877"/>
        <w:rPr>
          <w:b/>
          <w:bCs/>
          <w:u w:val="single"/>
        </w:rPr>
      </w:pPr>
    </w:p>
    <w:p w14:paraId="6C120D96" w14:textId="77777777" w:rsidR="003E1702" w:rsidRDefault="003E1702">
      <w:pPr>
        <w:widowControl w:val="0"/>
        <w:spacing w:line="240" w:lineRule="auto"/>
        <w:ind w:left="720" w:right="877"/>
        <w:rPr>
          <w:b/>
          <w:bCs/>
          <w:u w:val="single"/>
        </w:rPr>
      </w:pPr>
    </w:p>
    <w:p w14:paraId="0BA030A0" w14:textId="77777777" w:rsidR="003E1702" w:rsidRDefault="003E1702">
      <w:pPr>
        <w:widowControl w:val="0"/>
        <w:spacing w:line="240" w:lineRule="auto"/>
        <w:ind w:left="720" w:right="877"/>
        <w:rPr>
          <w:b/>
          <w:bCs/>
          <w:u w:val="single"/>
        </w:rPr>
      </w:pPr>
    </w:p>
    <w:p w14:paraId="1B762ACA" w14:textId="77777777" w:rsidR="003E1702" w:rsidRDefault="003E1702">
      <w:pPr>
        <w:widowControl w:val="0"/>
        <w:spacing w:line="240" w:lineRule="auto"/>
        <w:ind w:left="720" w:right="877"/>
        <w:rPr>
          <w:b/>
          <w:bCs/>
          <w:u w:val="single"/>
        </w:rPr>
      </w:pPr>
    </w:p>
    <w:p w14:paraId="1F5457DC" w14:textId="77777777" w:rsidR="003E1702" w:rsidRDefault="003E1702">
      <w:pPr>
        <w:widowControl w:val="0"/>
        <w:spacing w:line="240" w:lineRule="auto"/>
        <w:ind w:right="877"/>
        <w:rPr>
          <w:b/>
          <w:bCs/>
          <w:u w:val="single"/>
        </w:rPr>
      </w:pPr>
    </w:p>
    <w:p w14:paraId="01BB498C" w14:textId="77777777" w:rsidR="003E1702" w:rsidRDefault="003E1702">
      <w:pPr>
        <w:widowControl w:val="0"/>
        <w:spacing w:line="240" w:lineRule="auto"/>
        <w:ind w:right="877"/>
        <w:jc w:val="center"/>
        <w:rPr>
          <w:b/>
          <w:bCs/>
          <w:u w:val="single"/>
        </w:rPr>
      </w:pPr>
    </w:p>
    <w:p w14:paraId="0901434C" w14:textId="77777777" w:rsidR="003E1702" w:rsidRDefault="003E1702">
      <w:pPr>
        <w:widowControl w:val="0"/>
        <w:spacing w:line="240" w:lineRule="auto"/>
        <w:ind w:right="877"/>
        <w:jc w:val="center"/>
        <w:rPr>
          <w:b/>
          <w:bCs/>
          <w:u w:val="single"/>
        </w:rPr>
      </w:pPr>
    </w:p>
    <w:p w14:paraId="107F8060" w14:textId="77777777" w:rsidR="003E1702" w:rsidRDefault="003E1702">
      <w:pPr>
        <w:widowControl w:val="0"/>
        <w:spacing w:line="240" w:lineRule="auto"/>
        <w:ind w:right="877"/>
        <w:jc w:val="center"/>
        <w:rPr>
          <w:b/>
          <w:bCs/>
          <w:u w:val="single"/>
        </w:rPr>
      </w:pPr>
    </w:p>
    <w:p w14:paraId="066C8B1B" w14:textId="77777777" w:rsidR="003E1702" w:rsidRDefault="007F2B03">
      <w:pPr>
        <w:widowControl w:val="0"/>
        <w:spacing w:line="240" w:lineRule="auto"/>
        <w:ind w:right="877"/>
        <w:jc w:val="center"/>
        <w:rPr>
          <w:rFonts w:ascii="Impact" w:eastAsia="Impact" w:hAnsi="Impact" w:cs="Impact"/>
          <w:b/>
          <w:bCs/>
          <w:sz w:val="80"/>
          <w:szCs w:val="80"/>
        </w:rPr>
      </w:pPr>
      <w:r>
        <w:rPr>
          <w:rFonts w:ascii="Impact" w:eastAsia="Impact" w:hAnsi="Impact" w:cs="Impact"/>
          <w:b/>
          <w:bCs/>
          <w:sz w:val="80"/>
          <w:szCs w:val="80"/>
        </w:rPr>
        <w:lastRenderedPageBreak/>
        <w:t>Media Studies Transition Work</w:t>
      </w:r>
    </w:p>
    <w:p w14:paraId="0D2143CC" w14:textId="77777777" w:rsidR="003E1702" w:rsidRDefault="007F2B03">
      <w:pPr>
        <w:widowControl w:val="0"/>
        <w:spacing w:line="240" w:lineRule="auto"/>
        <w:ind w:right="877"/>
        <w:jc w:val="center"/>
        <w:rPr>
          <w:rFonts w:ascii="Impact" w:eastAsia="Impact" w:hAnsi="Impact" w:cs="Impact"/>
          <w:b/>
          <w:bCs/>
          <w:i/>
          <w:iCs/>
          <w:sz w:val="80"/>
          <w:szCs w:val="80"/>
        </w:rPr>
      </w:pPr>
      <w:r>
        <w:rPr>
          <w:rFonts w:ascii="Impact" w:eastAsia="Impact" w:hAnsi="Impact" w:cs="Impact"/>
          <w:b/>
          <w:bCs/>
          <w:i/>
          <w:iCs/>
          <w:sz w:val="80"/>
          <w:szCs w:val="80"/>
        </w:rPr>
        <w:t>Language</w:t>
      </w:r>
    </w:p>
    <w:p w14:paraId="50328EAF" w14:textId="77777777" w:rsidR="003E1702" w:rsidRDefault="007F2B03">
      <w:pPr>
        <w:widowControl w:val="0"/>
        <w:spacing w:line="240" w:lineRule="auto"/>
      </w:pPr>
      <w:r>
        <w:rPr>
          <w:b/>
          <w:bCs/>
        </w:rPr>
        <w:t xml:space="preserve">TASK 1: </w:t>
      </w:r>
      <w:r>
        <w:t xml:space="preserve">Watch the clip: </w:t>
      </w:r>
      <w:hyperlink r:id="rId11">
        <w:r>
          <w:rPr>
            <w:color w:val="1155CC"/>
            <w:u w:val="single"/>
          </w:rPr>
          <w:t xml:space="preserve">https://www.youtube.com/watch?v=yuKu6PZXCIY </w:t>
        </w:r>
      </w:hyperlink>
    </w:p>
    <w:p w14:paraId="3E98C028" w14:textId="77777777" w:rsidR="003E1702" w:rsidRDefault="003E1702">
      <w:pPr>
        <w:widowControl w:val="0"/>
        <w:spacing w:line="240" w:lineRule="auto"/>
      </w:pPr>
    </w:p>
    <w:p w14:paraId="051081F8" w14:textId="77777777" w:rsidR="003E1702" w:rsidRDefault="007F2B03">
      <w:pPr>
        <w:widowControl w:val="0"/>
        <w:spacing w:line="240" w:lineRule="auto"/>
      </w:pPr>
      <w:r>
        <w:t xml:space="preserve">1. What do you think is the main message of the clip? </w:t>
      </w:r>
    </w:p>
    <w:p w14:paraId="6556CCDA" w14:textId="77777777" w:rsidR="003E1702" w:rsidRDefault="007F2B03">
      <w:pPr>
        <w:widowControl w:val="0"/>
        <w:spacing w:line="240" w:lineRule="auto"/>
      </w:pPr>
      <w:r>
        <w:t xml:space="preserve">2. Using at least two facts from the clip why do you think Media is an important subject to study? </w:t>
      </w:r>
    </w:p>
    <w:p w14:paraId="4DFDA528" w14:textId="77777777" w:rsidR="003E1702" w:rsidRDefault="003E1702">
      <w:pPr>
        <w:widowControl w:val="0"/>
        <w:spacing w:line="240" w:lineRule="auto"/>
        <w:rPr>
          <w:i/>
          <w:iCs/>
        </w:rPr>
      </w:pPr>
    </w:p>
    <w:p w14:paraId="16B5C0D5" w14:textId="77777777" w:rsidR="003E1702" w:rsidRDefault="007F2B03">
      <w:pPr>
        <w:widowControl w:val="0"/>
        <w:spacing w:line="240" w:lineRule="auto"/>
        <w:rPr>
          <w:b/>
          <w:bCs/>
        </w:rPr>
      </w:pPr>
      <w:r>
        <w:rPr>
          <w:b/>
          <w:bCs/>
        </w:rPr>
        <w:t xml:space="preserve">There are 4 main areas of study for A Level Media Studies – Media Language, Representation, Audience, and Industry. These along with theories make up the Media Theoretical Framework. </w:t>
      </w:r>
    </w:p>
    <w:p w14:paraId="55B361ED" w14:textId="77777777" w:rsidR="003E1702" w:rsidRDefault="003E1702">
      <w:pPr>
        <w:widowControl w:val="0"/>
        <w:spacing w:line="240" w:lineRule="auto"/>
      </w:pPr>
    </w:p>
    <w:p w14:paraId="5DC0A3ED" w14:textId="77777777" w:rsidR="003E1702" w:rsidRDefault="007F2B03">
      <w:pPr>
        <w:widowControl w:val="0"/>
        <w:spacing w:line="240" w:lineRule="auto"/>
      </w:pPr>
      <w:r>
        <w:t xml:space="preserve">MEDIA LANGUAGE: Media language refers to how media products communicate with an audience. This is mainly done through the use of visual language. You will find that media texts communicate meaning through the use of signs and symbols. Creators of media products encode messages and meanings within their products through media language, the audience then decode their messages and respond to them in different ways. It can include: </w:t>
      </w:r>
    </w:p>
    <w:p w14:paraId="425DAB57" w14:textId="77777777" w:rsidR="003E1702" w:rsidRDefault="003E1702">
      <w:pPr>
        <w:widowControl w:val="0"/>
        <w:spacing w:line="240" w:lineRule="auto"/>
      </w:pPr>
    </w:p>
    <w:p w14:paraId="1E830631" w14:textId="77777777" w:rsidR="003E1702" w:rsidRDefault="007F2B03">
      <w:pPr>
        <w:widowControl w:val="0"/>
        <w:numPr>
          <w:ilvl w:val="0"/>
          <w:numId w:val="1"/>
        </w:numPr>
        <w:spacing w:line="240" w:lineRule="auto"/>
        <w:rPr>
          <w:i/>
          <w:iCs/>
        </w:rPr>
      </w:pPr>
      <w:r>
        <w:rPr>
          <w:i/>
          <w:iCs/>
        </w:rPr>
        <w:t xml:space="preserve">Camera Angles  </w:t>
      </w:r>
    </w:p>
    <w:p w14:paraId="23915A9F" w14:textId="77777777" w:rsidR="003E1702" w:rsidRDefault="007F2B03">
      <w:pPr>
        <w:widowControl w:val="0"/>
        <w:numPr>
          <w:ilvl w:val="0"/>
          <w:numId w:val="1"/>
        </w:numPr>
        <w:spacing w:line="240" w:lineRule="auto"/>
        <w:rPr>
          <w:i/>
          <w:iCs/>
        </w:rPr>
      </w:pPr>
      <w:r>
        <w:rPr>
          <w:i/>
          <w:iCs/>
        </w:rPr>
        <w:t xml:space="preserve">Editing  Sound  </w:t>
      </w:r>
    </w:p>
    <w:p w14:paraId="1A4E50EB" w14:textId="77777777" w:rsidR="003E1702" w:rsidRDefault="007F2B03">
      <w:pPr>
        <w:widowControl w:val="0"/>
        <w:numPr>
          <w:ilvl w:val="0"/>
          <w:numId w:val="1"/>
        </w:numPr>
        <w:spacing w:line="240" w:lineRule="auto"/>
        <w:rPr>
          <w:i/>
          <w:iCs/>
        </w:rPr>
      </w:pPr>
      <w:r>
        <w:rPr>
          <w:i/>
          <w:iCs/>
        </w:rPr>
        <w:t>Mise-</w:t>
      </w:r>
      <w:proofErr w:type="spellStart"/>
      <w:r>
        <w:rPr>
          <w:i/>
          <w:iCs/>
        </w:rPr>
        <w:t>en</w:t>
      </w:r>
      <w:proofErr w:type="spellEnd"/>
      <w:r>
        <w:rPr>
          <w:i/>
          <w:iCs/>
        </w:rPr>
        <w:t xml:space="preserve">-scene (what is in the frame) </w:t>
      </w:r>
    </w:p>
    <w:p w14:paraId="498301F7" w14:textId="77777777" w:rsidR="003E1702" w:rsidRDefault="007F2B03">
      <w:pPr>
        <w:widowControl w:val="0"/>
        <w:numPr>
          <w:ilvl w:val="0"/>
          <w:numId w:val="1"/>
        </w:numPr>
        <w:spacing w:line="240" w:lineRule="auto"/>
        <w:rPr>
          <w:i/>
          <w:iCs/>
        </w:rPr>
      </w:pPr>
      <w:r>
        <w:rPr>
          <w:i/>
          <w:iCs/>
        </w:rPr>
        <w:t xml:space="preserve">Intertextuality (referring to another media product within their own work)  </w:t>
      </w:r>
    </w:p>
    <w:p w14:paraId="41EF3C38" w14:textId="77777777" w:rsidR="003E1702" w:rsidRDefault="007F2B03">
      <w:pPr>
        <w:widowControl w:val="0"/>
        <w:numPr>
          <w:ilvl w:val="0"/>
          <w:numId w:val="1"/>
        </w:numPr>
        <w:spacing w:line="240" w:lineRule="auto"/>
      </w:pPr>
      <w:r>
        <w:rPr>
          <w:i/>
          <w:iCs/>
        </w:rPr>
        <w:t xml:space="preserve">Genre </w:t>
      </w:r>
    </w:p>
    <w:p w14:paraId="11E601DE" w14:textId="77777777" w:rsidR="003E1702" w:rsidRDefault="003E1702">
      <w:pPr>
        <w:widowControl w:val="0"/>
        <w:spacing w:line="240" w:lineRule="auto"/>
        <w:rPr>
          <w:b/>
          <w:bCs/>
          <w:u w:val="single"/>
        </w:rPr>
      </w:pPr>
    </w:p>
    <w:p w14:paraId="3FE26D1A" w14:textId="77777777" w:rsidR="003E1702" w:rsidRDefault="003E1702">
      <w:pPr>
        <w:widowControl w:val="0"/>
        <w:spacing w:line="240" w:lineRule="auto"/>
      </w:pPr>
    </w:p>
    <w:p w14:paraId="6C8054E9" w14:textId="77777777" w:rsidR="003E1702" w:rsidRDefault="007F2B03">
      <w:pPr>
        <w:widowControl w:val="0"/>
        <w:spacing w:line="240" w:lineRule="auto"/>
      </w:pPr>
      <w:r>
        <w:rPr>
          <w:b/>
          <w:bCs/>
        </w:rPr>
        <w:t xml:space="preserve">TASK 2: </w:t>
      </w:r>
      <w:r>
        <w:t xml:space="preserve">Look at this picture of Wayne Rooney from an advertisement for Nike. What meanings does this advert portray to a viewer? Write at least 3 ways that this advert could be interpreted (e.g. what is this advert showing?): </w:t>
      </w:r>
    </w:p>
    <w:p w14:paraId="12466004" w14:textId="77777777" w:rsidR="003E1702" w:rsidRDefault="003E1702">
      <w:pPr>
        <w:widowControl w:val="0"/>
        <w:spacing w:line="240" w:lineRule="auto"/>
        <w:rPr>
          <w:b/>
          <w:bCs/>
          <w:u w:val="single"/>
        </w:rPr>
      </w:pPr>
    </w:p>
    <w:p w14:paraId="30DE2630" w14:textId="77777777" w:rsidR="003E1702" w:rsidRDefault="007F2B03">
      <w:pPr>
        <w:widowControl w:val="0"/>
        <w:spacing w:line="240" w:lineRule="auto"/>
        <w:rPr>
          <w:b/>
          <w:bCs/>
          <w:u w:val="single"/>
        </w:rPr>
      </w:pPr>
      <w:r>
        <w:rPr>
          <w:b/>
          <w:bCs/>
          <w:noProof/>
          <w:u w:val="single"/>
        </w:rPr>
        <w:drawing>
          <wp:inline distT="114300" distB="114300" distL="114300" distR="114300" wp14:anchorId="55F092A3" wp14:editId="09365E9F">
            <wp:extent cx="5972175" cy="28575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972175" cy="2857500"/>
                    </a:xfrm>
                    <a:prstGeom prst="rect">
                      <a:avLst/>
                    </a:prstGeom>
                    <a:ln/>
                  </pic:spPr>
                </pic:pic>
              </a:graphicData>
            </a:graphic>
          </wp:inline>
        </w:drawing>
      </w:r>
      <w:r>
        <w:br w:type="page"/>
      </w:r>
    </w:p>
    <w:p w14:paraId="556BC3C5" w14:textId="77777777" w:rsidR="003E1702" w:rsidRDefault="007F2B03">
      <w:pPr>
        <w:widowControl w:val="0"/>
        <w:spacing w:line="240" w:lineRule="auto"/>
        <w:ind w:right="1018"/>
        <w:jc w:val="center"/>
        <w:rPr>
          <w:rFonts w:ascii="Impact" w:eastAsia="Impact" w:hAnsi="Impact" w:cs="Impact"/>
          <w:i/>
          <w:iCs/>
          <w:sz w:val="80"/>
          <w:szCs w:val="80"/>
        </w:rPr>
      </w:pPr>
      <w:r>
        <w:rPr>
          <w:rFonts w:ascii="Impact" w:eastAsia="Impact" w:hAnsi="Impact" w:cs="Impact"/>
          <w:i/>
          <w:iCs/>
          <w:sz w:val="80"/>
          <w:szCs w:val="80"/>
        </w:rPr>
        <w:lastRenderedPageBreak/>
        <w:t>REPRESENTATION</w:t>
      </w:r>
    </w:p>
    <w:p w14:paraId="22424F95" w14:textId="77777777" w:rsidR="003E1702" w:rsidRDefault="007F2B03">
      <w:pPr>
        <w:widowControl w:val="0"/>
        <w:spacing w:line="240" w:lineRule="auto"/>
        <w:ind w:right="1018"/>
      </w:pPr>
      <w:r>
        <w:t xml:space="preserve">Representation refers to how the media portrays events, issues, individuals and social groups. This covers which different groups, individuals and/or events are presented or shown on the product. The media represents the world. Many theorists such as Stuart Hall and David </w:t>
      </w:r>
      <w:proofErr w:type="spellStart"/>
      <w:r>
        <w:t>Gauntlett</w:t>
      </w:r>
      <w:proofErr w:type="spellEnd"/>
      <w:r>
        <w:t xml:space="preserve"> have explored the notion that the media do not actually reflect the world, but they shape it through their representations. </w:t>
      </w:r>
    </w:p>
    <w:p w14:paraId="64F3D9FF" w14:textId="77777777" w:rsidR="003E1702" w:rsidRDefault="003E1702">
      <w:pPr>
        <w:widowControl w:val="0"/>
        <w:spacing w:line="240" w:lineRule="auto"/>
        <w:ind w:right="1018"/>
      </w:pPr>
    </w:p>
    <w:p w14:paraId="79FF07CA" w14:textId="77777777" w:rsidR="003E1702" w:rsidRDefault="007F2B03">
      <w:pPr>
        <w:widowControl w:val="0"/>
        <w:spacing w:line="240" w:lineRule="auto"/>
        <w:ind w:right="1018"/>
      </w:pPr>
      <w:r>
        <w:rPr>
          <w:b/>
          <w:bCs/>
        </w:rPr>
        <w:t>TASK 4</w:t>
      </w:r>
      <w:r>
        <w:t xml:space="preserve">: Watch this short film from the YouTube channel ‘The School of Life’: </w:t>
      </w:r>
    </w:p>
    <w:p w14:paraId="47DACFC3" w14:textId="77777777" w:rsidR="003E1702" w:rsidRDefault="003E1702">
      <w:pPr>
        <w:widowControl w:val="0"/>
        <w:spacing w:line="240" w:lineRule="auto"/>
        <w:ind w:right="1018"/>
      </w:pPr>
    </w:p>
    <w:p w14:paraId="30613D96" w14:textId="77777777" w:rsidR="003E1702" w:rsidRDefault="007F2B03">
      <w:pPr>
        <w:widowControl w:val="0"/>
        <w:spacing w:line="240" w:lineRule="auto"/>
        <w:ind w:right="1018"/>
      </w:pPr>
      <w:hyperlink r:id="rId13">
        <w:r>
          <w:rPr>
            <w:color w:val="1155CC"/>
            <w:u w:val="single"/>
          </w:rPr>
          <w:t xml:space="preserve">https://www.youtube.com/watch?time_continue=8&amp;v=NwPdAZPnk7k Q </w:t>
        </w:r>
      </w:hyperlink>
    </w:p>
    <w:p w14:paraId="1D8483DA" w14:textId="77777777" w:rsidR="003E1702" w:rsidRDefault="003E1702">
      <w:pPr>
        <w:widowControl w:val="0"/>
        <w:spacing w:line="240" w:lineRule="auto"/>
        <w:ind w:right="1018"/>
      </w:pPr>
    </w:p>
    <w:p w14:paraId="7FC30C4C" w14:textId="77777777" w:rsidR="003E1702" w:rsidRDefault="007F2B03">
      <w:pPr>
        <w:widowControl w:val="0"/>
        <w:spacing w:line="240" w:lineRule="auto"/>
        <w:ind w:right="1018"/>
      </w:pPr>
      <w:r>
        <w:t xml:space="preserve">Answer this question - Do you think the media offer audiences a fair and non-biased view on the world? </w:t>
      </w:r>
    </w:p>
    <w:p w14:paraId="78BBB219" w14:textId="77777777" w:rsidR="003E1702" w:rsidRDefault="007F2B03">
      <w:pPr>
        <w:widowControl w:val="0"/>
        <w:spacing w:line="240" w:lineRule="auto"/>
        <w:jc w:val="center"/>
        <w:rPr>
          <w:rFonts w:ascii="Impact" w:eastAsia="Impact" w:hAnsi="Impact" w:cs="Impact"/>
          <w:i/>
          <w:iCs/>
        </w:rPr>
      </w:pPr>
      <w:r>
        <w:rPr>
          <w:rFonts w:ascii="Impact" w:eastAsia="Impact" w:hAnsi="Impact" w:cs="Impact"/>
          <w:i/>
          <w:iCs/>
          <w:sz w:val="80"/>
          <w:szCs w:val="80"/>
        </w:rPr>
        <w:t>AUDIENCE</w:t>
      </w:r>
      <w:r>
        <w:rPr>
          <w:rFonts w:ascii="Impact" w:eastAsia="Impact" w:hAnsi="Impact" w:cs="Impact"/>
          <w:i/>
          <w:iCs/>
        </w:rPr>
        <w:t xml:space="preserve"> </w:t>
      </w:r>
    </w:p>
    <w:p w14:paraId="53AC57E6" w14:textId="77777777" w:rsidR="003E1702" w:rsidRDefault="003E1702">
      <w:pPr>
        <w:widowControl w:val="0"/>
        <w:spacing w:line="240" w:lineRule="auto"/>
        <w:rPr>
          <w:i/>
          <w:iCs/>
        </w:rPr>
      </w:pPr>
    </w:p>
    <w:p w14:paraId="15B50546" w14:textId="77777777" w:rsidR="003E1702" w:rsidRDefault="007F2B03">
      <w:pPr>
        <w:widowControl w:val="0"/>
        <w:spacing w:line="240" w:lineRule="auto"/>
      </w:pPr>
      <w:r>
        <w:t xml:space="preserve">Every media product targets a specific audience. Each media product producer has a target audience in mind when creating the product. What would be the point of any media text if there was no audience to consume it? Within Media Studies ‘audience’ refers to how different forms of media target, reach and address audiences. We also explore how to group people into audiences and how these groups respond differently to different media texts. </w:t>
      </w:r>
    </w:p>
    <w:p w14:paraId="5C98056D" w14:textId="77777777" w:rsidR="003E1702" w:rsidRDefault="003E1702">
      <w:pPr>
        <w:widowControl w:val="0"/>
        <w:spacing w:line="240" w:lineRule="auto"/>
      </w:pPr>
    </w:p>
    <w:p w14:paraId="4F150CE0" w14:textId="77777777" w:rsidR="003E1702" w:rsidRDefault="007F2B03">
      <w:pPr>
        <w:widowControl w:val="0"/>
        <w:spacing w:line="240" w:lineRule="auto"/>
        <w:rPr>
          <w:b/>
          <w:bCs/>
          <w:u w:val="single"/>
        </w:rPr>
      </w:pPr>
      <w:r>
        <w:rPr>
          <w:b/>
          <w:bCs/>
          <w:u w:val="single"/>
        </w:rPr>
        <w:t xml:space="preserve">TASK 3 </w:t>
      </w:r>
    </w:p>
    <w:p w14:paraId="759BC4E3" w14:textId="77777777" w:rsidR="003E1702" w:rsidRDefault="007F2B03">
      <w:pPr>
        <w:widowControl w:val="0"/>
        <w:spacing w:line="240" w:lineRule="auto"/>
      </w:pPr>
      <w:r>
        <w:t xml:space="preserve">Look at these two magazine front covers. They are both aimed at specific target audiences. </w:t>
      </w:r>
    </w:p>
    <w:p w14:paraId="73DD3EA9" w14:textId="77777777" w:rsidR="003E1702" w:rsidRDefault="007F2B03">
      <w:pPr>
        <w:widowControl w:val="0"/>
        <w:spacing w:line="240" w:lineRule="auto"/>
      </w:pPr>
      <w:r>
        <w:t xml:space="preserve">a) Explain who each magazine is targeted at. </w:t>
      </w:r>
    </w:p>
    <w:p w14:paraId="09B9BF87" w14:textId="77777777" w:rsidR="003E1702" w:rsidRDefault="007F2B03">
      <w:pPr>
        <w:widowControl w:val="0"/>
        <w:spacing w:line="240" w:lineRule="auto"/>
      </w:pPr>
      <w:r>
        <w:t xml:space="preserve">b) Give examples from the front covers to back up the reasons you are giving. For example: Magazine A is aimed at women as there is a large image of a female on the centre of the front cover. Magazine A Magazine B </w:t>
      </w:r>
    </w:p>
    <w:p w14:paraId="35F54156" w14:textId="77777777" w:rsidR="003E1702" w:rsidRDefault="007F2B03">
      <w:pPr>
        <w:widowControl w:val="0"/>
        <w:spacing w:line="240" w:lineRule="auto"/>
      </w:pPr>
      <w:r>
        <w:rPr>
          <w:noProof/>
        </w:rPr>
        <w:drawing>
          <wp:anchor distT="114300" distB="114300" distL="114300" distR="114300" simplePos="0" relativeHeight="251659264" behindDoc="1" locked="0" layoutInCell="1" hidden="0" allowOverlap="1" wp14:anchorId="05D8A05B" wp14:editId="628C6513">
            <wp:simplePos x="0" y="0"/>
            <wp:positionH relativeFrom="column">
              <wp:posOffset>-152399</wp:posOffset>
            </wp:positionH>
            <wp:positionV relativeFrom="paragraph">
              <wp:posOffset>130243</wp:posOffset>
            </wp:positionV>
            <wp:extent cx="3270547" cy="4191000"/>
            <wp:effectExtent l="0" t="0" r="0" b="0"/>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3270547" cy="4191000"/>
                    </a:xfrm>
                    <a:prstGeom prst="rect">
                      <a:avLst/>
                    </a:prstGeom>
                    <a:ln/>
                  </pic:spPr>
                </pic:pic>
              </a:graphicData>
            </a:graphic>
          </wp:anchor>
        </w:drawing>
      </w:r>
      <w:r>
        <w:rPr>
          <w:noProof/>
        </w:rPr>
        <w:drawing>
          <wp:anchor distT="114300" distB="114300" distL="114300" distR="114300" simplePos="0" relativeHeight="251660288" behindDoc="1" locked="0" layoutInCell="1" hidden="0" allowOverlap="1" wp14:anchorId="3F0E7593" wp14:editId="28C162EB">
            <wp:simplePos x="0" y="0"/>
            <wp:positionH relativeFrom="column">
              <wp:posOffset>3371850</wp:posOffset>
            </wp:positionH>
            <wp:positionV relativeFrom="paragraph">
              <wp:posOffset>133350</wp:posOffset>
            </wp:positionV>
            <wp:extent cx="3181350" cy="41910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3181350" cy="4191000"/>
                    </a:xfrm>
                    <a:prstGeom prst="rect">
                      <a:avLst/>
                    </a:prstGeom>
                    <a:ln/>
                  </pic:spPr>
                </pic:pic>
              </a:graphicData>
            </a:graphic>
          </wp:anchor>
        </w:drawing>
      </w:r>
    </w:p>
    <w:p w14:paraId="1CD848ED" w14:textId="77777777" w:rsidR="003E1702" w:rsidRDefault="003E1702">
      <w:pPr>
        <w:widowControl w:val="0"/>
        <w:spacing w:line="240" w:lineRule="auto"/>
      </w:pPr>
    </w:p>
    <w:p w14:paraId="307266EB" w14:textId="77777777" w:rsidR="003E1702" w:rsidRDefault="003E1702">
      <w:pPr>
        <w:widowControl w:val="0"/>
        <w:spacing w:line="240" w:lineRule="auto"/>
        <w:rPr>
          <w:b/>
          <w:bCs/>
          <w:u w:val="single"/>
        </w:rPr>
      </w:pPr>
    </w:p>
    <w:p w14:paraId="2FE30F67" w14:textId="77777777" w:rsidR="003E1702" w:rsidRDefault="003E1702">
      <w:pPr>
        <w:widowControl w:val="0"/>
        <w:spacing w:line="240" w:lineRule="auto"/>
        <w:rPr>
          <w:b/>
          <w:bCs/>
          <w:u w:val="single"/>
        </w:rPr>
      </w:pPr>
    </w:p>
    <w:p w14:paraId="34D2A794" w14:textId="77777777" w:rsidR="003E1702" w:rsidRDefault="003E1702">
      <w:pPr>
        <w:widowControl w:val="0"/>
        <w:spacing w:line="240" w:lineRule="auto"/>
        <w:ind w:right="735"/>
        <w:jc w:val="center"/>
        <w:rPr>
          <w:rFonts w:ascii="Lobster" w:eastAsia="Lobster" w:hAnsi="Lobster" w:cs="Lobster"/>
          <w:sz w:val="68"/>
          <w:szCs w:val="68"/>
        </w:rPr>
      </w:pPr>
    </w:p>
    <w:p w14:paraId="1073A558" w14:textId="77777777" w:rsidR="003E1702" w:rsidRDefault="003E1702">
      <w:pPr>
        <w:widowControl w:val="0"/>
        <w:spacing w:line="240" w:lineRule="auto"/>
        <w:ind w:right="735"/>
        <w:jc w:val="center"/>
        <w:rPr>
          <w:rFonts w:ascii="Lobster" w:eastAsia="Lobster" w:hAnsi="Lobster" w:cs="Lobster"/>
          <w:sz w:val="68"/>
          <w:szCs w:val="68"/>
        </w:rPr>
      </w:pPr>
    </w:p>
    <w:p w14:paraId="3F9AECDF" w14:textId="77777777" w:rsidR="003E1702" w:rsidRDefault="003E1702">
      <w:pPr>
        <w:widowControl w:val="0"/>
        <w:spacing w:line="240" w:lineRule="auto"/>
        <w:ind w:right="735"/>
        <w:jc w:val="center"/>
        <w:rPr>
          <w:rFonts w:ascii="Lobster" w:eastAsia="Lobster" w:hAnsi="Lobster" w:cs="Lobster"/>
          <w:sz w:val="68"/>
          <w:szCs w:val="68"/>
        </w:rPr>
      </w:pPr>
    </w:p>
    <w:p w14:paraId="357E00ED" w14:textId="77777777" w:rsidR="003E1702" w:rsidRDefault="003E1702">
      <w:pPr>
        <w:widowControl w:val="0"/>
        <w:spacing w:line="240" w:lineRule="auto"/>
        <w:ind w:right="735"/>
        <w:jc w:val="center"/>
        <w:rPr>
          <w:rFonts w:ascii="Lobster" w:eastAsia="Lobster" w:hAnsi="Lobster" w:cs="Lobster"/>
          <w:sz w:val="68"/>
          <w:szCs w:val="68"/>
        </w:rPr>
      </w:pPr>
    </w:p>
    <w:p w14:paraId="3DF65CBD" w14:textId="77777777" w:rsidR="003E1702" w:rsidRDefault="003E1702">
      <w:pPr>
        <w:widowControl w:val="0"/>
        <w:spacing w:line="240" w:lineRule="auto"/>
        <w:ind w:right="735"/>
        <w:jc w:val="center"/>
        <w:rPr>
          <w:rFonts w:ascii="Lobster" w:eastAsia="Lobster" w:hAnsi="Lobster" w:cs="Lobster"/>
          <w:sz w:val="68"/>
          <w:szCs w:val="68"/>
        </w:rPr>
      </w:pPr>
    </w:p>
    <w:p w14:paraId="2F5093EE" w14:textId="77777777" w:rsidR="003E1702" w:rsidRDefault="003E1702">
      <w:pPr>
        <w:widowControl w:val="0"/>
        <w:spacing w:line="240" w:lineRule="auto"/>
        <w:ind w:right="735"/>
        <w:jc w:val="center"/>
        <w:rPr>
          <w:rFonts w:ascii="Lobster" w:eastAsia="Lobster" w:hAnsi="Lobster" w:cs="Lobster"/>
          <w:sz w:val="68"/>
          <w:szCs w:val="68"/>
        </w:rPr>
      </w:pPr>
    </w:p>
    <w:p w14:paraId="4147E010" w14:textId="77777777" w:rsidR="003E1702" w:rsidRDefault="007F2B03">
      <w:pPr>
        <w:widowControl w:val="0"/>
        <w:spacing w:line="240" w:lineRule="auto"/>
        <w:ind w:right="1018"/>
        <w:jc w:val="center"/>
        <w:rPr>
          <w:rFonts w:ascii="Impact" w:eastAsia="Impact" w:hAnsi="Impact" w:cs="Impact"/>
          <w:i/>
          <w:iCs/>
          <w:sz w:val="80"/>
          <w:szCs w:val="80"/>
        </w:rPr>
      </w:pPr>
      <w:r>
        <w:rPr>
          <w:rFonts w:ascii="Impact" w:eastAsia="Impact" w:hAnsi="Impact" w:cs="Impact"/>
          <w:i/>
          <w:iCs/>
          <w:sz w:val="80"/>
          <w:szCs w:val="80"/>
        </w:rPr>
        <w:lastRenderedPageBreak/>
        <w:t xml:space="preserve">INDUSTRY </w:t>
      </w:r>
    </w:p>
    <w:p w14:paraId="7D6B8E0A" w14:textId="77777777" w:rsidR="003E1702" w:rsidRDefault="007F2B03">
      <w:pPr>
        <w:widowControl w:val="0"/>
        <w:spacing w:line="240" w:lineRule="auto"/>
        <w:ind w:right="1018"/>
      </w:pPr>
      <w:r>
        <w:t xml:space="preserve">Media industries refer to the business aspect of the media. As media students you will be exploring how different media industries produce, distribute and market their products. You will consider ownership, regulation and technological change in the industry. Mainstream media products are often produced by big global conglomerates that have a large amount of power within the industry. </w:t>
      </w:r>
    </w:p>
    <w:p w14:paraId="223519BC" w14:textId="77777777" w:rsidR="003E1702" w:rsidRDefault="003E1702">
      <w:pPr>
        <w:widowControl w:val="0"/>
        <w:spacing w:line="240" w:lineRule="auto"/>
        <w:ind w:right="1018"/>
      </w:pPr>
    </w:p>
    <w:p w14:paraId="6A28FDC3" w14:textId="77777777" w:rsidR="003E1702" w:rsidRDefault="007F2B03">
      <w:pPr>
        <w:widowControl w:val="0"/>
        <w:spacing w:line="240" w:lineRule="auto"/>
        <w:ind w:right="1018"/>
      </w:pPr>
      <w:r>
        <w:t>Research the following:</w:t>
      </w:r>
    </w:p>
    <w:p w14:paraId="419C1215" w14:textId="77777777" w:rsidR="003E1702" w:rsidRDefault="003E1702">
      <w:pPr>
        <w:widowControl w:val="0"/>
        <w:spacing w:line="240" w:lineRule="auto"/>
        <w:ind w:right="1018"/>
      </w:pPr>
    </w:p>
    <w:p w14:paraId="1B6E8D38" w14:textId="77777777" w:rsidR="003E1702" w:rsidRDefault="007F2B03">
      <w:pPr>
        <w:widowControl w:val="0"/>
        <w:spacing w:line="240" w:lineRule="auto"/>
        <w:ind w:right="1018"/>
      </w:pPr>
      <w:r>
        <w:rPr>
          <w:sz w:val="24"/>
          <w:szCs w:val="24"/>
        </w:rPr>
        <w:t>DMG Media</w:t>
      </w:r>
      <w:r>
        <w:t xml:space="preserve">: The publishing arm of the Daily Mail and General Trust (DMGT). Their portfolio includes the </w:t>
      </w:r>
      <w:r>
        <w:rPr>
          <w:i/>
          <w:iCs/>
          <w:sz w:val="24"/>
          <w:szCs w:val="24"/>
        </w:rPr>
        <w:t>Daily Mail</w:t>
      </w:r>
      <w:r>
        <w:t xml:space="preserve">, </w:t>
      </w:r>
      <w:r>
        <w:rPr>
          <w:i/>
          <w:iCs/>
          <w:sz w:val="24"/>
          <w:szCs w:val="24"/>
        </w:rPr>
        <w:t>The Mail on Sunday</w:t>
      </w:r>
      <w:r>
        <w:t xml:space="preserve">, </w:t>
      </w:r>
      <w:r>
        <w:rPr>
          <w:i/>
          <w:iCs/>
          <w:sz w:val="24"/>
          <w:szCs w:val="24"/>
        </w:rPr>
        <w:t>Metro</w:t>
      </w:r>
      <w:r>
        <w:t xml:space="preserve">, and the </w:t>
      </w:r>
      <w:proofErr w:type="spellStart"/>
      <w:r>
        <w:rPr>
          <w:i/>
          <w:iCs/>
          <w:sz w:val="24"/>
          <w:szCs w:val="24"/>
        </w:rPr>
        <w:t>i</w:t>
      </w:r>
      <w:proofErr w:type="spellEnd"/>
      <w:r>
        <w:t xml:space="preserve">. </w:t>
      </w:r>
    </w:p>
    <w:p w14:paraId="7B2C4BCC" w14:textId="77777777" w:rsidR="003E1702" w:rsidRDefault="003E1702">
      <w:pPr>
        <w:widowControl w:val="0"/>
        <w:spacing w:line="240" w:lineRule="auto"/>
        <w:ind w:right="1018"/>
      </w:pPr>
    </w:p>
    <w:p w14:paraId="6D64C2A0" w14:textId="77777777" w:rsidR="003E1702" w:rsidRDefault="007F2B03">
      <w:pPr>
        <w:widowControl w:val="0"/>
        <w:spacing w:line="240" w:lineRule="auto"/>
        <w:ind w:right="1018"/>
      </w:pPr>
      <w:r>
        <w:t>Look at their products. Can you spot a pattern emerging between all their media products? Is there a danger to audiences not knowing that one company owns all these products?</w:t>
      </w:r>
    </w:p>
    <w:p w14:paraId="4D8B5528" w14:textId="77777777" w:rsidR="003E1702" w:rsidRDefault="003E1702">
      <w:pPr>
        <w:widowControl w:val="0"/>
        <w:spacing w:line="240" w:lineRule="auto"/>
        <w:ind w:right="1018"/>
      </w:pPr>
    </w:p>
    <w:p w14:paraId="754EC20F" w14:textId="77777777" w:rsidR="003E1702" w:rsidRDefault="003E1702">
      <w:pPr>
        <w:widowControl w:val="0"/>
        <w:spacing w:line="240" w:lineRule="auto"/>
        <w:ind w:right="1018"/>
      </w:pPr>
    </w:p>
    <w:p w14:paraId="6977B42E" w14:textId="77777777" w:rsidR="003E1702" w:rsidRDefault="003E1702">
      <w:pPr>
        <w:widowControl w:val="0"/>
        <w:spacing w:line="240" w:lineRule="auto"/>
        <w:ind w:right="1018"/>
        <w:jc w:val="center"/>
      </w:pPr>
    </w:p>
    <w:p w14:paraId="304836EF" w14:textId="77777777" w:rsidR="003E1702" w:rsidRDefault="003E1702">
      <w:pPr>
        <w:widowControl w:val="0"/>
        <w:spacing w:line="240" w:lineRule="auto"/>
        <w:ind w:right="1018"/>
        <w:jc w:val="center"/>
      </w:pPr>
    </w:p>
    <w:p w14:paraId="5D7029B7" w14:textId="77777777" w:rsidR="003E1702" w:rsidRDefault="003E1702">
      <w:pPr>
        <w:widowControl w:val="0"/>
        <w:spacing w:line="240" w:lineRule="auto"/>
        <w:ind w:right="1018"/>
        <w:jc w:val="center"/>
      </w:pPr>
    </w:p>
    <w:p w14:paraId="32FD48D8" w14:textId="77777777" w:rsidR="003E1702" w:rsidRDefault="007F2B03">
      <w:pPr>
        <w:widowControl w:val="0"/>
        <w:spacing w:line="240" w:lineRule="auto"/>
        <w:rPr>
          <w:rFonts w:ascii="Impact" w:eastAsia="Impact" w:hAnsi="Impact" w:cs="Impact"/>
          <w:sz w:val="80"/>
          <w:szCs w:val="80"/>
        </w:rPr>
      </w:pPr>
      <w:r>
        <w:rPr>
          <w:rFonts w:ascii="Impact" w:eastAsia="Impact" w:hAnsi="Impact" w:cs="Impact"/>
          <w:sz w:val="80"/>
          <w:szCs w:val="80"/>
        </w:rPr>
        <w:t>Additional tasks</w:t>
      </w:r>
    </w:p>
    <w:p w14:paraId="39E04782" w14:textId="77777777" w:rsidR="003E1702" w:rsidRDefault="003E1702">
      <w:pPr>
        <w:widowControl w:val="0"/>
        <w:spacing w:line="240" w:lineRule="auto"/>
      </w:pPr>
    </w:p>
    <w:p w14:paraId="6C24132D" w14:textId="77777777" w:rsidR="003E1702" w:rsidRDefault="007F2B03">
      <w:pPr>
        <w:widowControl w:val="0"/>
        <w:spacing w:line="240" w:lineRule="auto"/>
      </w:pPr>
      <w:r>
        <w:t>Write a timeline of the media products that you consume on a daily basis from morning to evening. If you are brave enough, look at how much of your data and time is spent on your phone and apps and write them down.</w:t>
      </w:r>
    </w:p>
    <w:p w14:paraId="3F009418" w14:textId="77777777" w:rsidR="003E1702" w:rsidRDefault="003E1702">
      <w:pPr>
        <w:widowControl w:val="0"/>
        <w:spacing w:line="240" w:lineRule="auto"/>
      </w:pPr>
    </w:p>
    <w:p w14:paraId="143E222E" w14:textId="77777777" w:rsidR="003E1702" w:rsidRDefault="003E1702">
      <w:pPr>
        <w:widowControl w:val="0"/>
        <w:spacing w:line="240" w:lineRule="auto"/>
      </w:pPr>
    </w:p>
    <w:p w14:paraId="2EB200CD" w14:textId="77777777" w:rsidR="003E1702" w:rsidRDefault="003E1702">
      <w:pPr>
        <w:widowControl w:val="0"/>
        <w:spacing w:line="240" w:lineRule="auto"/>
      </w:pPr>
    </w:p>
    <w:p w14:paraId="7DD573E3" w14:textId="77777777" w:rsidR="003E1702" w:rsidRDefault="003E1702">
      <w:pPr>
        <w:widowControl w:val="0"/>
        <w:spacing w:line="240" w:lineRule="auto"/>
      </w:pPr>
    </w:p>
    <w:p w14:paraId="00CBCD3F" w14:textId="77777777" w:rsidR="003E1702" w:rsidRDefault="007F2B03">
      <w:pPr>
        <w:widowControl w:val="0"/>
        <w:spacing w:line="240" w:lineRule="auto"/>
      </w:pPr>
      <w:r>
        <w:t>List all the television products that you have watched.</w:t>
      </w:r>
    </w:p>
    <w:p w14:paraId="258D8E14" w14:textId="77777777" w:rsidR="003E1702" w:rsidRDefault="003E1702">
      <w:pPr>
        <w:widowControl w:val="0"/>
        <w:spacing w:line="240" w:lineRule="auto"/>
      </w:pPr>
    </w:p>
    <w:p w14:paraId="429064D7" w14:textId="77777777" w:rsidR="003E1702" w:rsidRDefault="003E1702">
      <w:pPr>
        <w:widowControl w:val="0"/>
        <w:spacing w:line="240" w:lineRule="auto"/>
      </w:pPr>
    </w:p>
    <w:p w14:paraId="38796DB3" w14:textId="77777777" w:rsidR="003E1702" w:rsidRDefault="003E1702">
      <w:pPr>
        <w:widowControl w:val="0"/>
        <w:spacing w:line="240" w:lineRule="auto"/>
      </w:pPr>
    </w:p>
    <w:p w14:paraId="2572493D" w14:textId="77777777" w:rsidR="003E1702" w:rsidRDefault="007F2B03">
      <w:pPr>
        <w:widowControl w:val="0"/>
        <w:spacing w:line="240" w:lineRule="auto"/>
      </w:pPr>
      <w:r>
        <w:t>List the music artists that you listen to.</w:t>
      </w:r>
    </w:p>
    <w:p w14:paraId="2C708181" w14:textId="77777777" w:rsidR="003E1702" w:rsidRDefault="003E1702">
      <w:pPr>
        <w:widowControl w:val="0"/>
        <w:spacing w:line="240" w:lineRule="auto"/>
      </w:pPr>
    </w:p>
    <w:p w14:paraId="7324EB41" w14:textId="77777777" w:rsidR="003E1702" w:rsidRDefault="003E1702">
      <w:pPr>
        <w:widowControl w:val="0"/>
        <w:spacing w:line="240" w:lineRule="auto"/>
      </w:pPr>
    </w:p>
    <w:p w14:paraId="6A62220F" w14:textId="77777777" w:rsidR="003E1702" w:rsidRDefault="003E1702">
      <w:pPr>
        <w:widowControl w:val="0"/>
        <w:spacing w:line="240" w:lineRule="auto"/>
      </w:pPr>
    </w:p>
    <w:p w14:paraId="51C1869E" w14:textId="77777777" w:rsidR="003E1702" w:rsidRDefault="007F2B03">
      <w:pPr>
        <w:widowControl w:val="0"/>
        <w:spacing w:line="240" w:lineRule="auto"/>
      </w:pPr>
      <w:r>
        <w:t>List all the clothing brands that you own.</w:t>
      </w:r>
    </w:p>
    <w:p w14:paraId="08564E31" w14:textId="77777777" w:rsidR="003E1702" w:rsidRDefault="003E1702">
      <w:pPr>
        <w:widowControl w:val="0"/>
        <w:spacing w:line="240" w:lineRule="auto"/>
      </w:pPr>
    </w:p>
    <w:p w14:paraId="72026BC4" w14:textId="77777777" w:rsidR="003E1702" w:rsidRDefault="003E1702">
      <w:pPr>
        <w:widowControl w:val="0"/>
        <w:spacing w:line="240" w:lineRule="auto"/>
      </w:pPr>
    </w:p>
    <w:p w14:paraId="61ED205C" w14:textId="77777777" w:rsidR="003E1702" w:rsidRDefault="003E1702">
      <w:pPr>
        <w:widowControl w:val="0"/>
        <w:spacing w:line="240" w:lineRule="auto"/>
      </w:pPr>
    </w:p>
    <w:p w14:paraId="60FF4176" w14:textId="77777777" w:rsidR="003E1702" w:rsidRDefault="007F2B03">
      <w:pPr>
        <w:widowControl w:val="0"/>
        <w:spacing w:line="240" w:lineRule="auto"/>
      </w:pPr>
      <w:r>
        <w:t>List the type of technology that you use.</w:t>
      </w:r>
    </w:p>
    <w:p w14:paraId="3B7F361E" w14:textId="77777777" w:rsidR="003E1702" w:rsidRDefault="003E1702">
      <w:pPr>
        <w:widowControl w:val="0"/>
        <w:spacing w:line="240" w:lineRule="auto"/>
      </w:pPr>
    </w:p>
    <w:p w14:paraId="1A4BE61B" w14:textId="77777777" w:rsidR="003E1702" w:rsidRDefault="003E1702">
      <w:pPr>
        <w:widowControl w:val="0"/>
        <w:spacing w:line="240" w:lineRule="auto"/>
      </w:pPr>
    </w:p>
    <w:p w14:paraId="6CC75F0A" w14:textId="77777777" w:rsidR="003E1702" w:rsidRDefault="003E1702">
      <w:pPr>
        <w:widowControl w:val="0"/>
        <w:spacing w:line="240" w:lineRule="auto"/>
      </w:pPr>
    </w:p>
    <w:p w14:paraId="3795FC8B" w14:textId="77777777" w:rsidR="003E1702" w:rsidRDefault="007F2B03">
      <w:pPr>
        <w:widowControl w:val="0"/>
        <w:spacing w:line="240" w:lineRule="auto"/>
      </w:pPr>
      <w:r>
        <w:t>List all the film products that you have consumed.</w:t>
      </w:r>
    </w:p>
    <w:sectPr w:rsidR="003E1702">
      <w:pgSz w:w="11909" w:h="16834"/>
      <w:pgMar w:top="1420" w:right="480" w:bottom="280" w:left="920" w:header="720" w:footer="22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F2B94" w14:textId="77777777" w:rsidR="007F2B03" w:rsidRDefault="007F2B03">
      <w:pPr>
        <w:spacing w:line="240" w:lineRule="auto"/>
      </w:pPr>
      <w:r>
        <w:separator/>
      </w:r>
    </w:p>
  </w:endnote>
  <w:endnote w:type="continuationSeparator" w:id="0">
    <w:p w14:paraId="4600C91E" w14:textId="77777777" w:rsidR="007F2B03" w:rsidRDefault="007F2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embedRegular r:id="rId1" w:fontKey="{C8CB9FBA-D7E7-40D3-9191-8BF3CB1DB932}"/>
    <w:embedBold r:id="rId2" w:fontKey="{070601C1-98C0-4A90-84ED-D5F84697A456}"/>
    <w:embedItalic r:id="rId3" w:fontKey="{E84D5D7B-363F-45D7-BAED-2E44576EF594}"/>
    <w:embedBoldItalic r:id="rId4" w:fontKey="{1F5067CE-3633-46C0-B004-5449A8E8FC7E}"/>
  </w:font>
  <w:font w:name="Lobster">
    <w:charset w:val="00"/>
    <w:family w:val="auto"/>
    <w:pitch w:val="variable"/>
    <w:sig w:usb0="20000207" w:usb1="00000001" w:usb2="00000000" w:usb3="00000000" w:csb0="00000197" w:csb1="00000000"/>
    <w:embedRegular r:id="rId5" w:fontKey="{6C209DD6-B39E-4058-9DCD-B7BA83A851DA}"/>
    <w:embedBold r:id="rId6" w:fontKey="{ABF4D378-AA8D-4CEB-953C-F41561DFB3B2}"/>
  </w:font>
  <w:font w:name="Calibri">
    <w:panose1 w:val="020F0502020204030204"/>
    <w:charset w:val="00"/>
    <w:family w:val="swiss"/>
    <w:pitch w:val="variable"/>
    <w:sig w:usb0="E4002EFF" w:usb1="C200247B" w:usb2="00000009" w:usb3="00000000" w:csb0="000001FF" w:csb1="00000000"/>
    <w:embedRegular r:id="rId7" w:fontKey="{73590DEC-6C7F-4F97-BB59-3E7B43656DB9}"/>
  </w:font>
  <w:font w:name="Cambria">
    <w:panose1 w:val="02040503050406030204"/>
    <w:charset w:val="00"/>
    <w:family w:val="roman"/>
    <w:pitch w:val="variable"/>
    <w:sig w:usb0="E00006FF" w:usb1="420024FF" w:usb2="02000000" w:usb3="00000000" w:csb0="0000019F" w:csb1="00000000"/>
    <w:embedRegular r:id="rId8" w:fontKey="{C34C8B15-4570-441E-94BB-0B023B640E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92F4A" w14:textId="77777777" w:rsidR="003E1702" w:rsidRDefault="003E17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E2E91" w14:textId="77777777" w:rsidR="007F2B03" w:rsidRDefault="007F2B03">
      <w:pPr>
        <w:spacing w:line="240" w:lineRule="auto"/>
      </w:pPr>
      <w:r>
        <w:separator/>
      </w:r>
    </w:p>
  </w:footnote>
  <w:footnote w:type="continuationSeparator" w:id="0">
    <w:p w14:paraId="272407B6" w14:textId="77777777" w:rsidR="007F2B03" w:rsidRDefault="007F2B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52543" w14:textId="77777777" w:rsidR="003E1702" w:rsidRDefault="007F2B03">
    <w:pPr>
      <w:jc w:val="center"/>
      <w:rPr>
        <w:b/>
        <w:bCs/>
      </w:rPr>
    </w:pPr>
    <w:r>
      <w:rPr>
        <w:b/>
        <w:bCs/>
      </w:rPr>
      <w:t>King’s Academy Prospect - Year 12 - Sixth Form Pre-Assignment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BC2C8" w14:textId="77777777" w:rsidR="003E1702" w:rsidRDefault="007F2B03">
    <w:r>
      <w:rPr>
        <w:noProof/>
      </w:rPr>
      <w:drawing>
        <wp:anchor distT="114300" distB="114300" distL="114300" distR="114300" simplePos="0" relativeHeight="251658240" behindDoc="1" locked="0" layoutInCell="1" hidden="0" allowOverlap="1" wp14:anchorId="41201FB1" wp14:editId="086C8E04">
          <wp:simplePos x="0" y="0"/>
          <wp:positionH relativeFrom="column">
            <wp:posOffset>-858674</wp:posOffset>
          </wp:positionH>
          <wp:positionV relativeFrom="paragraph">
            <wp:posOffset>-342899</wp:posOffset>
          </wp:positionV>
          <wp:extent cx="7443788" cy="10494370"/>
          <wp:effectExtent l="0" t="0" r="0" b="0"/>
          <wp:wrapNone/>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443788" cy="104943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F3A37"/>
    <w:multiLevelType w:val="multilevel"/>
    <w:tmpl w:val="26A04F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AD50475"/>
    <w:multiLevelType w:val="multilevel"/>
    <w:tmpl w:val="52D06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24530707">
    <w:abstractNumId w:val="1"/>
  </w:num>
  <w:num w:numId="2" w16cid:durableId="514272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702"/>
    <w:rsid w:val="000941E4"/>
    <w:rsid w:val="003E1702"/>
    <w:rsid w:val="007F2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D92FA"/>
  <w15:docId w15:val="{39906A96-B59F-443C-B4CF-955A9FC47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youtube.com/watch?time_continue=8&amp;v=NwPdAZPnk7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yuKu6PZXCIY"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1180</Words>
  <Characters>6728</Characters>
  <Application>Microsoft Office Word</Application>
  <DocSecurity>0</DocSecurity>
  <Lines>56</Lines>
  <Paragraphs>15</Paragraphs>
  <ScaleCrop>false</ScaleCrop>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Dieu, Mr A</cp:lastModifiedBy>
  <cp:revision>2</cp:revision>
  <dcterms:created xsi:type="dcterms:W3CDTF">2026-06-18T09:43:00Z</dcterms:created>
  <dcterms:modified xsi:type="dcterms:W3CDTF">2026-06-18T09:44:00Z</dcterms:modified>
</cp:coreProperties>
</file>